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29" w:rsidRPr="00690511" w:rsidRDefault="00690511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  <w:r w:rsidRPr="00690511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5E22" wp14:editId="232A40F4">
                <wp:simplePos x="0" y="0"/>
                <wp:positionH relativeFrom="column">
                  <wp:posOffset>2100580</wp:posOffset>
                </wp:positionH>
                <wp:positionV relativeFrom="paragraph">
                  <wp:posOffset>-201930</wp:posOffset>
                </wp:positionV>
                <wp:extent cx="4019550" cy="1533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2D" w:rsidRDefault="00A7612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15</w:t>
                            </w:r>
                          </w:p>
                          <w:p w:rsidR="00A7612D" w:rsidRDefault="00A7612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A7612D" w:rsidRDefault="00A7612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A7612D" w:rsidRDefault="00A7612D" w:rsidP="00A7612D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учреждения закрытого типа </w:t>
                            </w:r>
                          </w:p>
                          <w:p w:rsidR="00A7612D" w:rsidRDefault="00A7612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A7612D" w:rsidRDefault="00A7612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A7612D" w:rsidRDefault="00A835FD" w:rsidP="00A7612D">
                            <w:pPr>
                              <w:spacing w:after="0"/>
                              <w:jc w:val="right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 w:rsidRPr="00A835FD">
                              <w:rPr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szCs w:val="28"/>
                              </w:rPr>
                              <w:t xml:space="preserve"> № </w:t>
                            </w:r>
                            <w:r w:rsidRPr="00A835FD">
                              <w:rPr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A7612D" w:rsidRDefault="00A7612D" w:rsidP="00A7612D">
                            <w:pPr>
                              <w:jc w:val="right"/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  <w:p w:rsidR="00A7612D" w:rsidRDefault="00A7612D" w:rsidP="00A7612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5.4pt;margin-top:-15.9pt;width:316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3ikAIAABAFAAAOAAAAZHJzL2Uyb0RvYy54bWysVEtu2zAQ3RfoHQjuHUmOlFhC5CCx66JA&#10;+gHSHoCmKIsoRbIkbSktepaeoqsCPYOP1CFlO+pnURTVgiI5w8c382Z4dd23Au2YsVzJEidnMUZM&#10;UlVxuSnxu7eryQwj64isiFCSlfiBWXw9f/rkqtMFm6pGiYoZBCDSFp0uceOcLqLI0oa1xJ4pzSQY&#10;a2Va4mBpNlFlSAforYimcXwRdcpU2ijKrIXd5WDE84Bf14y613VtmUOixMDNhdGEce3HaH5Fio0h&#10;uuH0QIP8A4uWcAmXnqCWxBG0Nfw3qJZTo6yq3RlVbaTqmlMWYoBokviXaO4bolmIBZJj9SlN9v/B&#10;0le7NwbxCrTDSJIWJNp/2X/ff9t/RYnPTqdtAU73Gtxcf6t67+kjtfpO0fcWSbVoiNywG2NU1zBS&#10;AbtwMhodHXCsB1l3L1UF15CtUwGor03rASEZCNBBpYeTMqx3iMJmGid5loGJgi3Jzs+zaebZRaQ4&#10;HtfGuudMtchPSmxA+gBPdnfWDa5Hl0BfCV6tuBBhYTbrhTBoR6BMVuE7oNuxm5DeWSp/bEAcdoAl&#10;3OFtnm+Q/VOeTNP4dppPVhezy0m6SrNJfhnPJhDIbX4Rp3m6XH32BJO0aHhVMXnHJTuWYJL+ncSH&#10;ZhiKJxQh6kqc++yEuMbs7TjIOHx/CrLlDjpS8LbEs5MTKbyyz2QFYZPCES6GefQz/SAI5OD4D1kJ&#10;deClH4rA9eseUHxxrFX1ABVhFOgF2sIzApNGmY8YddCSJbYftsQwjMQLCVWVJ2nqezgs0uxyCgsz&#10;tqzHFiIpQJXYYTRMF27o+602fNPATUMdS3UDlVjzUCOPrCAEv4C2C8Ecngjf1+N18Hp8yOY/AAAA&#10;//8DAFBLAwQUAAYACAAAACEACb/zCt8AAAALAQAADwAAAGRycy9kb3ducmV2LnhtbEyPwU7DMBBE&#10;70j8g7WVuKDWaQMJCXEqQAL12tIPcOJtEjVeR7HbpH/PcoLbrGY087bYzrYXVxx950jBehWBQKqd&#10;6ahRcPz+XL6A8EGT0b0jVHBDD9vy/q7QuXET7fF6CI3gEvK5VtCGMORS+rpFq/3KDUjsndxodeBz&#10;bKQZ9cTltpebKEqk1R3xQqsH/GixPh8uVsFpNz0+Z1P1FY7p/il5111auZtSD4v57RVEwDn8heEX&#10;n9GhZKbKXch40SuI44jRg4JlvGbBiSyJWVQKNlGWgiwL+f+H8gcAAP//AwBQSwECLQAUAAYACAAA&#10;ACEAtoM4kv4AAADhAQAAEwAAAAAAAAAAAAAAAAAAAAAAW0NvbnRlbnRfVHlwZXNdLnhtbFBLAQIt&#10;ABQABgAIAAAAIQA4/SH/1gAAAJQBAAALAAAAAAAAAAAAAAAAAC8BAABfcmVscy8ucmVsc1BLAQIt&#10;ABQABgAIAAAAIQAObr3ikAIAABAFAAAOAAAAAAAAAAAAAAAAAC4CAABkcnMvZTJvRG9jLnhtbFBL&#10;AQItABQABgAIAAAAIQAJv/MK3wAAAAsBAAAPAAAAAAAAAAAAAAAAAOoEAABkcnMvZG93bnJldi54&#10;bWxQSwUGAAAAAAQABADzAAAA9gUAAAAA&#10;" stroked="f">
                <v:textbox>
                  <w:txbxContent>
                    <w:p w:rsidR="00A7612D" w:rsidRDefault="00A7612D" w:rsidP="00A7612D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15</w:t>
                      </w:r>
                    </w:p>
                    <w:p w:rsidR="00A7612D" w:rsidRDefault="00A7612D" w:rsidP="00A7612D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к приказу </w:t>
                      </w:r>
                      <w:proofErr w:type="gramStart"/>
                      <w:r>
                        <w:rPr>
                          <w:szCs w:val="28"/>
                        </w:rPr>
                        <w:t>государственного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казенного </w:t>
                      </w:r>
                    </w:p>
                    <w:p w:rsidR="00A7612D" w:rsidRDefault="00A7612D" w:rsidP="00A7612D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A7612D" w:rsidRDefault="00A7612D" w:rsidP="00A7612D">
                      <w:pPr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учреждения закрытого типа </w:t>
                      </w:r>
                    </w:p>
                    <w:p w:rsidR="00A7612D" w:rsidRDefault="00A7612D" w:rsidP="00A7612D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A7612D" w:rsidRDefault="00A7612D" w:rsidP="00A7612D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Краснодарского края </w:t>
                      </w:r>
                    </w:p>
                    <w:p w:rsidR="00A7612D" w:rsidRDefault="00A835FD" w:rsidP="00A7612D">
                      <w:pPr>
                        <w:spacing w:after="0"/>
                        <w:jc w:val="right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 w:rsidRPr="00A835FD">
                        <w:rPr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szCs w:val="28"/>
                        </w:rPr>
                        <w:t xml:space="preserve"> № </w:t>
                      </w:r>
                      <w:r w:rsidRPr="00A835FD">
                        <w:rPr>
                          <w:szCs w:val="28"/>
                          <w:u w:val="single"/>
                        </w:rPr>
                        <w:t>50</w:t>
                      </w:r>
                    </w:p>
                    <w:p w:rsidR="00A7612D" w:rsidRDefault="00A7612D" w:rsidP="00A7612D">
                      <w:pPr>
                        <w:jc w:val="right"/>
                        <w:rPr>
                          <w:rFonts w:ascii="Calibri" w:hAnsi="Calibri"/>
                          <w:szCs w:val="28"/>
                        </w:rPr>
                      </w:pPr>
                    </w:p>
                    <w:p w:rsidR="00A7612D" w:rsidRDefault="00A7612D" w:rsidP="00A7612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A7612D" w:rsidRPr="00690511" w:rsidRDefault="00A7612D" w:rsidP="00FE4E29">
      <w:pPr>
        <w:autoSpaceDE w:val="0"/>
        <w:autoSpaceDN w:val="0"/>
        <w:adjustRightInd w:val="0"/>
        <w:jc w:val="right"/>
        <w:rPr>
          <w:caps/>
          <w:color w:val="auto"/>
          <w:szCs w:val="28"/>
        </w:rPr>
      </w:pPr>
    </w:p>
    <w:p w:rsidR="000824EA" w:rsidRPr="00690511" w:rsidRDefault="000824EA" w:rsidP="00A7612D">
      <w:pPr>
        <w:spacing w:after="0" w:line="240" w:lineRule="auto"/>
        <w:ind w:left="0" w:firstLine="0"/>
        <w:rPr>
          <w:color w:val="auto"/>
        </w:rPr>
      </w:pPr>
    </w:p>
    <w:p w:rsidR="000824EA" w:rsidRPr="00690511" w:rsidRDefault="00680684">
      <w:pPr>
        <w:spacing w:after="59" w:line="240" w:lineRule="auto"/>
        <w:ind w:left="10" w:right="-15" w:hanging="10"/>
        <w:jc w:val="center"/>
        <w:rPr>
          <w:color w:val="auto"/>
        </w:rPr>
      </w:pPr>
      <w:r w:rsidRPr="00690511">
        <w:rPr>
          <w:b/>
          <w:color w:val="auto"/>
        </w:rPr>
        <w:t xml:space="preserve">ПОЛОЖЕНИЕ  </w:t>
      </w:r>
    </w:p>
    <w:p w:rsidR="00FE4E29" w:rsidRPr="00690511" w:rsidRDefault="00680684" w:rsidP="00FE4E29">
      <w:pPr>
        <w:spacing w:after="0" w:line="240" w:lineRule="auto"/>
        <w:ind w:firstLine="15"/>
        <w:jc w:val="center"/>
        <w:rPr>
          <w:rFonts w:eastAsia="Calibri"/>
          <w:b/>
          <w:bCs/>
          <w:color w:val="auto"/>
          <w:szCs w:val="28"/>
        </w:rPr>
      </w:pPr>
      <w:r w:rsidRPr="00690511">
        <w:rPr>
          <w:b/>
          <w:color w:val="auto"/>
        </w:rPr>
        <w:t>о порядке организации и осуществления образовательной деятельности по образовательным программам профессионального об</w:t>
      </w:r>
      <w:r w:rsidR="00386482" w:rsidRPr="00690511">
        <w:rPr>
          <w:b/>
          <w:color w:val="auto"/>
        </w:rPr>
        <w:t xml:space="preserve">учения </w:t>
      </w:r>
      <w:proofErr w:type="gramStart"/>
      <w:r w:rsidR="00FE4E29" w:rsidRPr="00690511">
        <w:rPr>
          <w:b/>
          <w:color w:val="auto"/>
        </w:rPr>
        <w:t>в</w:t>
      </w:r>
      <w:proofErr w:type="gramEnd"/>
      <w:r w:rsidR="00FE4E29" w:rsidRPr="00690511">
        <w:rPr>
          <w:b/>
          <w:color w:val="auto"/>
        </w:rPr>
        <w:t xml:space="preserve"> </w:t>
      </w:r>
      <w:r w:rsidR="00FE4E29" w:rsidRPr="00690511">
        <w:rPr>
          <w:rFonts w:eastAsia="Calibri"/>
          <w:b/>
          <w:bCs/>
          <w:color w:val="auto"/>
          <w:szCs w:val="28"/>
        </w:rPr>
        <w:t xml:space="preserve">государственном казенном специальном учебно-воспитательном </w:t>
      </w:r>
    </w:p>
    <w:p w:rsidR="00FE4E29" w:rsidRPr="00690511" w:rsidRDefault="00FE4E29" w:rsidP="00740482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8"/>
        </w:rPr>
      </w:pPr>
      <w:proofErr w:type="gramStart"/>
      <w:r w:rsidRPr="00690511">
        <w:rPr>
          <w:rFonts w:eastAsia="Calibri"/>
          <w:b/>
          <w:bCs/>
          <w:color w:val="auto"/>
          <w:szCs w:val="28"/>
        </w:rPr>
        <w:t>учреждении</w:t>
      </w:r>
      <w:proofErr w:type="gramEnd"/>
      <w:r w:rsidR="00740482" w:rsidRPr="00690511">
        <w:rPr>
          <w:rFonts w:eastAsia="Calibri"/>
          <w:b/>
          <w:bCs/>
          <w:color w:val="auto"/>
          <w:szCs w:val="28"/>
        </w:rPr>
        <w:t xml:space="preserve"> закрытого типа общеобразовательной школе</w:t>
      </w:r>
      <w:r w:rsidRPr="00690511">
        <w:rPr>
          <w:rFonts w:eastAsia="Calibri"/>
          <w:b/>
          <w:bCs/>
          <w:color w:val="auto"/>
          <w:szCs w:val="28"/>
        </w:rPr>
        <w:t xml:space="preserve"> Краснодарского кр</w:t>
      </w:r>
      <w:r w:rsidR="00740482" w:rsidRPr="00690511">
        <w:rPr>
          <w:rFonts w:eastAsia="Calibri"/>
          <w:b/>
          <w:bCs/>
          <w:color w:val="auto"/>
          <w:szCs w:val="28"/>
        </w:rPr>
        <w:t>ая</w:t>
      </w:r>
    </w:p>
    <w:p w:rsidR="000824EA" w:rsidRPr="00690511" w:rsidRDefault="000824EA">
      <w:pPr>
        <w:spacing w:after="51" w:line="240" w:lineRule="auto"/>
        <w:ind w:left="0" w:firstLine="0"/>
        <w:jc w:val="center"/>
        <w:rPr>
          <w:color w:val="auto"/>
        </w:rPr>
      </w:pPr>
    </w:p>
    <w:p w:rsidR="000824EA" w:rsidRPr="00690511" w:rsidRDefault="00680684">
      <w:pPr>
        <w:numPr>
          <w:ilvl w:val="0"/>
          <w:numId w:val="1"/>
        </w:numPr>
        <w:spacing w:after="209" w:line="240" w:lineRule="auto"/>
        <w:ind w:right="-15" w:hanging="360"/>
        <w:jc w:val="center"/>
        <w:rPr>
          <w:color w:val="auto"/>
        </w:rPr>
      </w:pPr>
      <w:r w:rsidRPr="00690511">
        <w:rPr>
          <w:b/>
          <w:color w:val="auto"/>
        </w:rPr>
        <w:t xml:space="preserve">Общие положения </w:t>
      </w:r>
    </w:p>
    <w:p w:rsidR="00740482" w:rsidRPr="00690511" w:rsidRDefault="00740482" w:rsidP="00740482">
      <w:pPr>
        <w:spacing w:after="0" w:line="240" w:lineRule="auto"/>
        <w:ind w:firstLine="723"/>
        <w:rPr>
          <w:rFonts w:eastAsia="Calibri"/>
          <w:bCs/>
          <w:color w:val="auto"/>
          <w:szCs w:val="28"/>
        </w:rPr>
      </w:pPr>
      <w:r w:rsidRPr="00690511">
        <w:rPr>
          <w:color w:val="auto"/>
        </w:rPr>
        <w:t xml:space="preserve">1.1. </w:t>
      </w:r>
      <w:r w:rsidR="00680684" w:rsidRPr="00690511">
        <w:rPr>
          <w:color w:val="auto"/>
        </w:rPr>
        <w:t>Настоящее Положение о порядке организации и осуществления образовательной деятельности по образовательным программам профессионального об</w:t>
      </w:r>
      <w:r w:rsidR="00386482" w:rsidRPr="00690511">
        <w:rPr>
          <w:color w:val="auto"/>
        </w:rPr>
        <w:t xml:space="preserve">учения </w:t>
      </w:r>
      <w:r w:rsidR="00680684" w:rsidRPr="00690511">
        <w:rPr>
          <w:color w:val="auto"/>
        </w:rPr>
        <w:t xml:space="preserve">(далее - Положение) регулирует организацию и осуществление образовательной деятельности по образовательным программам профессионального </w:t>
      </w:r>
      <w:r w:rsidR="00386482" w:rsidRPr="00690511">
        <w:rPr>
          <w:color w:val="auto"/>
        </w:rPr>
        <w:t>обучения</w:t>
      </w:r>
      <w:r w:rsidR="00680684" w:rsidRPr="00690511">
        <w:rPr>
          <w:color w:val="auto"/>
        </w:rPr>
        <w:t xml:space="preserve"> (далее –</w:t>
      </w:r>
      <w:r w:rsidR="00386482" w:rsidRPr="00690511">
        <w:rPr>
          <w:color w:val="auto"/>
        </w:rPr>
        <w:t xml:space="preserve"> </w:t>
      </w:r>
      <w:r w:rsidR="001672D7" w:rsidRPr="00690511">
        <w:rPr>
          <w:color w:val="auto"/>
        </w:rPr>
        <w:t>ОП</w:t>
      </w:r>
      <w:r w:rsidR="00386482" w:rsidRPr="00690511">
        <w:rPr>
          <w:color w:val="auto"/>
        </w:rPr>
        <w:t xml:space="preserve">ПО) </w:t>
      </w:r>
      <w:r w:rsidR="00680684" w:rsidRPr="00690511">
        <w:rPr>
          <w:color w:val="auto"/>
        </w:rPr>
        <w:t xml:space="preserve">в </w:t>
      </w:r>
      <w:r w:rsidRPr="00690511">
        <w:rPr>
          <w:rFonts w:eastAsia="Calibri"/>
          <w:bCs/>
          <w:color w:val="auto"/>
          <w:szCs w:val="28"/>
        </w:rPr>
        <w:t>государственном казенном специальном учебно-воспитательном учреждении закрытого типа общеобразовательной школе Краснодарского края (далее Учреждение).</w:t>
      </w:r>
    </w:p>
    <w:p w:rsidR="000824EA" w:rsidRPr="00690511" w:rsidRDefault="00740482" w:rsidP="00740482">
      <w:pPr>
        <w:spacing w:after="0" w:line="240" w:lineRule="auto"/>
        <w:ind w:firstLine="723"/>
        <w:rPr>
          <w:rFonts w:eastAsia="Calibri"/>
          <w:bCs/>
          <w:color w:val="auto"/>
          <w:szCs w:val="28"/>
        </w:rPr>
      </w:pPr>
      <w:r w:rsidRPr="00690511">
        <w:rPr>
          <w:color w:val="auto"/>
        </w:rPr>
        <w:t xml:space="preserve">1.2. </w:t>
      </w:r>
      <w:r w:rsidR="00680684" w:rsidRPr="00690511">
        <w:rPr>
          <w:color w:val="auto"/>
        </w:rPr>
        <w:t>Настоящее Положение разработано на основании Федерального закона Российской Федерации от 29.12.2012  № 273-ФЗ «Об образовании в Российской Федерации», Приказа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</w:t>
      </w:r>
      <w:r w:rsidRPr="00690511">
        <w:rPr>
          <w:color w:val="auto"/>
        </w:rPr>
        <w:t>а Учреждения</w:t>
      </w:r>
      <w:r w:rsidR="00680684" w:rsidRPr="00690511">
        <w:rPr>
          <w:color w:val="auto"/>
        </w:rPr>
        <w:t xml:space="preserve">. </w:t>
      </w:r>
    </w:p>
    <w:p w:rsidR="0097239E" w:rsidRPr="00690511" w:rsidRDefault="0097239E" w:rsidP="0097239E">
      <w:pPr>
        <w:ind w:left="842" w:firstLine="0"/>
        <w:rPr>
          <w:color w:val="auto"/>
        </w:rPr>
      </w:pPr>
    </w:p>
    <w:p w:rsidR="000824EA" w:rsidRPr="00690511" w:rsidRDefault="00740482" w:rsidP="00740482">
      <w:pPr>
        <w:pStyle w:val="a3"/>
        <w:numPr>
          <w:ilvl w:val="0"/>
          <w:numId w:val="1"/>
        </w:numPr>
        <w:spacing w:after="65" w:line="240" w:lineRule="auto"/>
        <w:jc w:val="center"/>
        <w:rPr>
          <w:color w:val="auto"/>
        </w:rPr>
      </w:pPr>
      <w:r w:rsidRPr="00690511">
        <w:rPr>
          <w:b/>
          <w:color w:val="auto"/>
        </w:rPr>
        <w:t xml:space="preserve"> </w:t>
      </w:r>
      <w:r w:rsidR="00680684" w:rsidRPr="00690511">
        <w:rPr>
          <w:b/>
          <w:color w:val="auto"/>
        </w:rPr>
        <w:t>Организация и осуществление образовательной деятельности</w:t>
      </w:r>
    </w:p>
    <w:p w:rsidR="000824EA" w:rsidRPr="00690511" w:rsidRDefault="00680684" w:rsidP="00386482">
      <w:pPr>
        <w:spacing w:after="49" w:line="240" w:lineRule="auto"/>
        <w:ind w:left="0" w:firstLine="0"/>
        <w:jc w:val="center"/>
        <w:rPr>
          <w:color w:val="auto"/>
        </w:rPr>
      </w:pPr>
      <w:r w:rsidRPr="00690511">
        <w:rPr>
          <w:color w:val="auto"/>
        </w:rPr>
        <w:t xml:space="preserve"> </w:t>
      </w:r>
    </w:p>
    <w:p w:rsidR="000824EA" w:rsidRPr="00690511" w:rsidRDefault="001672D7" w:rsidP="0097239E">
      <w:pPr>
        <w:numPr>
          <w:ilvl w:val="1"/>
          <w:numId w:val="3"/>
        </w:numPr>
        <w:spacing w:after="0" w:line="240" w:lineRule="auto"/>
        <w:ind w:left="0"/>
        <w:rPr>
          <w:color w:val="auto"/>
        </w:rPr>
      </w:pPr>
      <w:r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в </w:t>
      </w:r>
      <w:r w:rsidR="00740482" w:rsidRPr="00690511">
        <w:rPr>
          <w:color w:val="auto"/>
        </w:rPr>
        <w:t>Учреждении</w:t>
      </w:r>
      <w:r w:rsidR="00386482"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реализуется по очной форме обучения.  </w:t>
      </w:r>
    </w:p>
    <w:p w:rsidR="0097239E" w:rsidRPr="00690511" w:rsidRDefault="0097239E" w:rsidP="0097239E">
      <w:pPr>
        <w:numPr>
          <w:ilvl w:val="1"/>
          <w:numId w:val="3"/>
        </w:numPr>
        <w:spacing w:after="0" w:line="240" w:lineRule="auto"/>
        <w:ind w:left="0"/>
        <w:rPr>
          <w:color w:val="auto"/>
        </w:rPr>
      </w:pPr>
      <w:r w:rsidRPr="00690511">
        <w:rPr>
          <w:color w:val="auto"/>
        </w:rPr>
        <w:t xml:space="preserve">Содержание и продолжительность профессионального </w:t>
      </w:r>
      <w:proofErr w:type="gramStart"/>
      <w:r w:rsidRPr="00690511">
        <w:rPr>
          <w:color w:val="auto"/>
        </w:rPr>
        <w:t>обучения по</w:t>
      </w:r>
      <w:proofErr w:type="gramEnd"/>
      <w:r w:rsidRPr="00690511">
        <w:rPr>
          <w:color w:val="auto"/>
        </w:rPr>
        <w:t xml:space="preserve"> каждой профессии рабочего определяются конкретной программой профессионального обучения, разрабатываемой самостоятельно и утверждаемой на педагогич</w:t>
      </w:r>
      <w:r w:rsidR="00740482" w:rsidRPr="00690511">
        <w:rPr>
          <w:color w:val="auto"/>
        </w:rPr>
        <w:t>еском совете Учреждения</w:t>
      </w:r>
      <w:r w:rsidRPr="00690511">
        <w:rPr>
          <w:color w:val="auto"/>
        </w:rPr>
        <w:t>.</w:t>
      </w:r>
    </w:p>
    <w:p w:rsidR="000824EA" w:rsidRPr="00690511" w:rsidRDefault="001672D7" w:rsidP="0097239E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</w:t>
      </w:r>
      <w:r w:rsidR="00740482" w:rsidRPr="00690511">
        <w:rPr>
          <w:color w:val="auto"/>
        </w:rPr>
        <w:t>Учреждения</w:t>
      </w:r>
      <w:r w:rsidR="008A6F04"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включает в себя учебный план, рабочие программы учебных курсов, дисциплин (модулей), оценочные и методические материалы, а также иные компоненты, обеспечивающие воспитание и обучение обучающихся.  </w:t>
      </w:r>
    </w:p>
    <w:p w:rsidR="000824EA" w:rsidRPr="00690511" w:rsidRDefault="00680684" w:rsidP="001672D7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lastRenderedPageBreak/>
        <w:t xml:space="preserve">Учебный </w:t>
      </w:r>
      <w:r w:rsidR="008A6F04" w:rsidRPr="00690511">
        <w:rPr>
          <w:color w:val="auto"/>
        </w:rPr>
        <w:t xml:space="preserve">план </w:t>
      </w:r>
      <w:r w:rsidR="001672D7" w:rsidRPr="00690511">
        <w:rPr>
          <w:color w:val="auto"/>
        </w:rPr>
        <w:t>ОП</w:t>
      </w:r>
      <w:r w:rsidRPr="00690511">
        <w:rPr>
          <w:color w:val="auto"/>
        </w:rPr>
        <w:t xml:space="preserve">ПО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обучающихся и формы аттестации. </w:t>
      </w:r>
    </w:p>
    <w:p w:rsidR="000824EA" w:rsidRPr="00690511" w:rsidRDefault="001672D7" w:rsidP="001672D7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реализуются </w:t>
      </w:r>
      <w:r w:rsidR="00740482" w:rsidRPr="00690511">
        <w:rPr>
          <w:color w:val="auto"/>
        </w:rPr>
        <w:t>Учреждением</w:t>
      </w:r>
      <w:r w:rsidR="00680684" w:rsidRPr="00690511">
        <w:rPr>
          <w:color w:val="auto"/>
        </w:rPr>
        <w:t xml:space="preserve"> самостоятельно. </w:t>
      </w:r>
    </w:p>
    <w:p w:rsidR="000824EA" w:rsidRPr="00690511" w:rsidRDefault="00680684" w:rsidP="00386482">
      <w:pPr>
        <w:numPr>
          <w:ilvl w:val="1"/>
          <w:numId w:val="3"/>
        </w:numPr>
        <w:spacing w:after="52" w:line="233" w:lineRule="auto"/>
        <w:ind w:left="0"/>
        <w:rPr>
          <w:color w:val="auto"/>
        </w:rPr>
      </w:pPr>
      <w:r w:rsidRPr="00690511">
        <w:rPr>
          <w:color w:val="auto"/>
        </w:rPr>
        <w:t xml:space="preserve">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 </w:t>
      </w:r>
    </w:p>
    <w:p w:rsidR="000824EA" w:rsidRPr="00690511" w:rsidRDefault="001672D7" w:rsidP="00386482">
      <w:pPr>
        <w:numPr>
          <w:ilvl w:val="1"/>
          <w:numId w:val="3"/>
        </w:numPr>
        <w:ind w:left="0"/>
        <w:rPr>
          <w:color w:val="auto"/>
        </w:rPr>
      </w:pPr>
      <w:r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предусматривает проведение практики </w:t>
      </w:r>
      <w:proofErr w:type="gramStart"/>
      <w:r w:rsidR="00680684" w:rsidRPr="00690511">
        <w:rPr>
          <w:color w:val="auto"/>
        </w:rPr>
        <w:t>обучающихся</w:t>
      </w:r>
      <w:proofErr w:type="gramEnd"/>
      <w:r w:rsidR="00680684" w:rsidRPr="00690511">
        <w:rPr>
          <w:color w:val="auto"/>
        </w:rPr>
        <w:t xml:space="preserve">, которая организуется в соответствии с Положением об учебной и производственной практике </w:t>
      </w:r>
      <w:r w:rsidR="00740482" w:rsidRPr="00690511">
        <w:rPr>
          <w:color w:val="auto"/>
        </w:rPr>
        <w:t>Учреждения</w:t>
      </w:r>
      <w:r w:rsidR="00680684" w:rsidRPr="00690511">
        <w:rPr>
          <w:color w:val="auto"/>
        </w:rPr>
        <w:t xml:space="preserve">. </w:t>
      </w:r>
    </w:p>
    <w:p w:rsidR="000824EA" w:rsidRPr="00690511" w:rsidRDefault="00740482" w:rsidP="004E7EC0">
      <w:pPr>
        <w:numPr>
          <w:ilvl w:val="1"/>
          <w:numId w:val="3"/>
        </w:numPr>
        <w:spacing w:after="0" w:line="240" w:lineRule="auto"/>
        <w:ind w:left="0"/>
        <w:rPr>
          <w:color w:val="auto"/>
        </w:rPr>
      </w:pPr>
      <w:r w:rsidRPr="00690511">
        <w:rPr>
          <w:color w:val="auto"/>
        </w:rPr>
        <w:t xml:space="preserve"> Учреждение</w:t>
      </w:r>
      <w:r w:rsidR="00680684" w:rsidRPr="00690511">
        <w:rPr>
          <w:color w:val="auto"/>
        </w:rPr>
        <w:t xml:space="preserve"> ежегодно обнов</w:t>
      </w:r>
      <w:r w:rsidR="008A6F04" w:rsidRPr="00690511">
        <w:rPr>
          <w:color w:val="auto"/>
        </w:rPr>
        <w:t xml:space="preserve">ляет </w:t>
      </w:r>
      <w:r w:rsidR="00A7344F"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с учетом развития науки, техники, культуры, экономики, технологий и социальной сферы. </w:t>
      </w:r>
    </w:p>
    <w:p w:rsidR="004E7EC0" w:rsidRPr="00690511" w:rsidRDefault="004E7EC0" w:rsidP="003A44B4">
      <w:pPr>
        <w:pStyle w:val="a3"/>
        <w:numPr>
          <w:ilvl w:val="1"/>
          <w:numId w:val="3"/>
        </w:numPr>
        <w:spacing w:after="0" w:line="240" w:lineRule="auto"/>
        <w:ind w:left="0" w:right="27"/>
        <w:rPr>
          <w:color w:val="auto"/>
        </w:rPr>
      </w:pPr>
      <w:r w:rsidRPr="00690511">
        <w:rPr>
          <w:color w:val="auto"/>
        </w:rPr>
        <w:t>К освоению ОППО допускаются воспитанники, в возрасте с 14 лет.</w:t>
      </w:r>
    </w:p>
    <w:p w:rsidR="000824EA" w:rsidRPr="00690511" w:rsidRDefault="00740482" w:rsidP="004E7EC0">
      <w:pPr>
        <w:numPr>
          <w:ilvl w:val="1"/>
          <w:numId w:val="3"/>
        </w:numPr>
        <w:spacing w:after="0" w:line="240" w:lineRule="auto"/>
        <w:ind w:left="0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>Образовательная деятельность</w:t>
      </w:r>
      <w:r w:rsidR="008A6F04" w:rsidRPr="00690511">
        <w:rPr>
          <w:color w:val="auto"/>
        </w:rPr>
        <w:t xml:space="preserve"> по </w:t>
      </w:r>
      <w:r w:rsidR="00A7344F" w:rsidRPr="00690511">
        <w:rPr>
          <w:color w:val="auto"/>
        </w:rPr>
        <w:t>ОП</w:t>
      </w:r>
      <w:r w:rsidR="00680684" w:rsidRPr="00690511">
        <w:rPr>
          <w:color w:val="auto"/>
        </w:rPr>
        <w:t xml:space="preserve">ПО организуется в соответствии с утвержденными </w:t>
      </w:r>
      <w:r w:rsidRPr="00690511">
        <w:rPr>
          <w:color w:val="auto"/>
        </w:rPr>
        <w:t>Учреждением</w:t>
      </w:r>
      <w:r w:rsidR="00680684" w:rsidRPr="00690511">
        <w:rPr>
          <w:color w:val="auto"/>
        </w:rPr>
        <w:t xml:space="preserve"> учебными планами, и расписанием учебных занятий по каждой профессии профессионального об</w:t>
      </w:r>
      <w:r w:rsidR="008A6F04" w:rsidRPr="00690511">
        <w:rPr>
          <w:color w:val="auto"/>
        </w:rPr>
        <w:t>учения</w:t>
      </w:r>
      <w:r w:rsidR="00680684" w:rsidRPr="00690511">
        <w:rPr>
          <w:color w:val="auto"/>
        </w:rPr>
        <w:t xml:space="preserve">. </w:t>
      </w:r>
    </w:p>
    <w:p w:rsidR="000824EA" w:rsidRPr="00690511" w:rsidRDefault="00740482" w:rsidP="007C2E79">
      <w:pPr>
        <w:numPr>
          <w:ilvl w:val="1"/>
          <w:numId w:val="3"/>
        </w:numPr>
        <w:ind w:left="0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Расписание учебных занятий составляется </w:t>
      </w:r>
      <w:r w:rsidR="001A6A41" w:rsidRPr="00690511">
        <w:rPr>
          <w:color w:val="auto"/>
        </w:rPr>
        <w:t>1</w:t>
      </w:r>
      <w:r w:rsidR="00680684" w:rsidRPr="00690511">
        <w:rPr>
          <w:color w:val="auto"/>
        </w:rPr>
        <w:t xml:space="preserve"> раз в год и утверждается директором </w:t>
      </w:r>
      <w:r w:rsidRPr="00690511">
        <w:rPr>
          <w:color w:val="auto"/>
        </w:rPr>
        <w:t>Учреждения</w:t>
      </w:r>
      <w:r w:rsidR="00680684" w:rsidRPr="00690511">
        <w:rPr>
          <w:color w:val="auto"/>
        </w:rPr>
        <w:t>. При необходимости расписание учебных занятий может корректир</w:t>
      </w:r>
      <w:r w:rsidR="000238E5" w:rsidRPr="00690511">
        <w:rPr>
          <w:color w:val="auto"/>
        </w:rPr>
        <w:t>оваться в течение учебного года</w:t>
      </w:r>
      <w:r w:rsidR="00680684" w:rsidRPr="00690511">
        <w:rPr>
          <w:color w:val="auto"/>
        </w:rPr>
        <w:t xml:space="preserve">. </w:t>
      </w:r>
    </w:p>
    <w:p w:rsidR="000824EA" w:rsidRPr="00690511" w:rsidRDefault="000238E5" w:rsidP="000238E5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Учебный год в </w:t>
      </w:r>
      <w:r w:rsidR="00740482" w:rsidRPr="00690511">
        <w:rPr>
          <w:color w:val="auto"/>
        </w:rPr>
        <w:t>Учреждении</w:t>
      </w:r>
      <w:r w:rsidR="00680684" w:rsidRPr="00690511">
        <w:rPr>
          <w:color w:val="auto"/>
        </w:rPr>
        <w:t xml:space="preserve"> начинается 1 сентября и заканчивается </w:t>
      </w:r>
      <w:r w:rsidR="00680684" w:rsidRPr="00690511">
        <w:rPr>
          <w:color w:val="auto"/>
        </w:rPr>
        <w:tab/>
        <w:t xml:space="preserve">в </w:t>
      </w:r>
      <w:r w:rsidR="00680684" w:rsidRPr="00690511">
        <w:rPr>
          <w:color w:val="auto"/>
        </w:rPr>
        <w:tab/>
        <w:t>со</w:t>
      </w:r>
      <w:r w:rsidRPr="00690511">
        <w:rPr>
          <w:color w:val="auto"/>
        </w:rPr>
        <w:t xml:space="preserve">ответствии </w:t>
      </w:r>
      <w:r w:rsidRPr="00690511">
        <w:rPr>
          <w:color w:val="auto"/>
        </w:rPr>
        <w:tab/>
        <w:t xml:space="preserve">с </w:t>
      </w:r>
      <w:r w:rsidRPr="00690511">
        <w:rPr>
          <w:color w:val="auto"/>
        </w:rPr>
        <w:tab/>
        <w:t xml:space="preserve">учебным </w:t>
      </w:r>
      <w:r w:rsidRPr="00690511">
        <w:rPr>
          <w:color w:val="auto"/>
        </w:rPr>
        <w:tab/>
        <w:t xml:space="preserve">планом </w:t>
      </w:r>
      <w:r w:rsidR="00680684" w:rsidRPr="00690511">
        <w:rPr>
          <w:color w:val="auto"/>
        </w:rPr>
        <w:t xml:space="preserve">соответствующей образовательной программы.  </w:t>
      </w:r>
    </w:p>
    <w:p w:rsidR="000824EA" w:rsidRPr="00690511" w:rsidRDefault="000238E5" w:rsidP="007A48EC">
      <w:pPr>
        <w:numPr>
          <w:ilvl w:val="1"/>
          <w:numId w:val="3"/>
        </w:numPr>
        <w:spacing w:after="0" w:line="240" w:lineRule="auto"/>
        <w:ind w:left="0" w:firstLine="851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В </w:t>
      </w:r>
      <w:r w:rsidR="00680684" w:rsidRPr="00690511">
        <w:rPr>
          <w:color w:val="auto"/>
        </w:rPr>
        <w:tab/>
        <w:t xml:space="preserve">процессе </w:t>
      </w:r>
      <w:r w:rsidR="00680684" w:rsidRPr="00690511">
        <w:rPr>
          <w:color w:val="auto"/>
        </w:rPr>
        <w:tab/>
        <w:t xml:space="preserve">освоения </w:t>
      </w:r>
      <w:r w:rsidR="00680684" w:rsidRPr="00690511">
        <w:rPr>
          <w:color w:val="auto"/>
        </w:rPr>
        <w:tab/>
      </w:r>
      <w:r w:rsidR="00740482" w:rsidRPr="00690511">
        <w:rPr>
          <w:color w:val="auto"/>
        </w:rPr>
        <w:t xml:space="preserve">ОППО </w:t>
      </w:r>
      <w:proofErr w:type="gramStart"/>
      <w:r w:rsidR="00680684" w:rsidRPr="00690511">
        <w:rPr>
          <w:color w:val="auto"/>
        </w:rPr>
        <w:t>обучающимся</w:t>
      </w:r>
      <w:proofErr w:type="gramEnd"/>
      <w:r w:rsidR="00680684" w:rsidRPr="00690511">
        <w:rPr>
          <w:color w:val="auto"/>
        </w:rPr>
        <w:t xml:space="preserve"> предоставляются каникулы. </w:t>
      </w:r>
    </w:p>
    <w:p w:rsidR="000824EA" w:rsidRPr="00690511" w:rsidRDefault="00680684" w:rsidP="00386482">
      <w:pPr>
        <w:ind w:left="0"/>
        <w:rPr>
          <w:color w:val="auto"/>
        </w:rPr>
      </w:pPr>
      <w:r w:rsidRPr="00690511">
        <w:rPr>
          <w:color w:val="auto"/>
        </w:rPr>
        <w:t xml:space="preserve">Продолжительность каникул, предоставляемых обучающимся </w:t>
      </w:r>
      <w:r w:rsidR="00740482" w:rsidRPr="00690511">
        <w:rPr>
          <w:color w:val="auto"/>
        </w:rPr>
        <w:t>Учреждения</w:t>
      </w:r>
      <w:r w:rsidR="000238E5" w:rsidRPr="00690511">
        <w:rPr>
          <w:color w:val="auto"/>
        </w:rPr>
        <w:t xml:space="preserve"> </w:t>
      </w:r>
      <w:r w:rsidRPr="00690511">
        <w:rPr>
          <w:color w:val="auto"/>
        </w:rPr>
        <w:t>в процессе освоения ими программ подготовки квалифицированных рабочих, служащих, составляет не менее двух недель в зим</w:t>
      </w:r>
      <w:r w:rsidR="000238E5" w:rsidRPr="00690511">
        <w:rPr>
          <w:color w:val="auto"/>
        </w:rPr>
        <w:t xml:space="preserve">ний период при сроке получения </w:t>
      </w:r>
      <w:r w:rsidRPr="00690511">
        <w:rPr>
          <w:color w:val="auto"/>
        </w:rPr>
        <w:t xml:space="preserve">ПО один год и не менее </w:t>
      </w:r>
      <w:r w:rsidR="006C6416" w:rsidRPr="00690511">
        <w:rPr>
          <w:color w:val="auto"/>
        </w:rPr>
        <w:t>восьми</w:t>
      </w:r>
      <w:r w:rsidRPr="00690511">
        <w:rPr>
          <w:color w:val="auto"/>
        </w:rPr>
        <w:t xml:space="preserve"> недель</w:t>
      </w:r>
      <w:r w:rsidR="006C6416" w:rsidRPr="00690511">
        <w:rPr>
          <w:color w:val="auto"/>
        </w:rPr>
        <w:t xml:space="preserve"> в летний период</w:t>
      </w:r>
      <w:r w:rsidRPr="00690511">
        <w:rPr>
          <w:color w:val="auto"/>
        </w:rPr>
        <w:t xml:space="preserve"> </w:t>
      </w:r>
      <w:r w:rsidR="006C6416" w:rsidRPr="00690511">
        <w:rPr>
          <w:color w:val="auto"/>
        </w:rPr>
        <w:t xml:space="preserve">при сроке получения </w:t>
      </w:r>
      <w:r w:rsidRPr="00690511">
        <w:rPr>
          <w:color w:val="auto"/>
        </w:rPr>
        <w:t xml:space="preserve">ПО </w:t>
      </w:r>
      <w:r w:rsidR="006C6416" w:rsidRPr="00690511">
        <w:rPr>
          <w:color w:val="auto"/>
        </w:rPr>
        <w:t>один год</w:t>
      </w:r>
      <w:r w:rsidRPr="00690511">
        <w:rPr>
          <w:color w:val="auto"/>
        </w:rPr>
        <w:t xml:space="preserve">. </w:t>
      </w:r>
    </w:p>
    <w:p w:rsidR="000824EA" w:rsidRPr="00690511" w:rsidRDefault="007A48EC" w:rsidP="00386482">
      <w:pPr>
        <w:numPr>
          <w:ilvl w:val="1"/>
          <w:numId w:val="3"/>
        </w:numPr>
        <w:ind w:left="0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В </w:t>
      </w:r>
      <w:r w:rsidR="00740482" w:rsidRPr="00690511">
        <w:rPr>
          <w:color w:val="auto"/>
        </w:rPr>
        <w:t>Учреждении</w:t>
      </w:r>
      <w:r w:rsidR="00680684" w:rsidRPr="00690511">
        <w:rPr>
          <w:color w:val="auto"/>
        </w:rPr>
        <w:t xml:space="preserve"> устанавливается 6-ти дневная учебная неделя. </w:t>
      </w:r>
    </w:p>
    <w:p w:rsidR="000824EA" w:rsidRPr="00690511" w:rsidRDefault="007A48EC" w:rsidP="0036791F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 xml:space="preserve"> </w:t>
      </w:r>
      <w:proofErr w:type="gramStart"/>
      <w:r w:rsidR="00680684" w:rsidRPr="00690511">
        <w:rPr>
          <w:color w:val="auto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практику, а также д</w:t>
      </w:r>
      <w:r w:rsidR="001555AE" w:rsidRPr="00690511">
        <w:rPr>
          <w:color w:val="auto"/>
        </w:rPr>
        <w:t>ругие виды учебной деятельности</w:t>
      </w:r>
      <w:r w:rsidR="00680684" w:rsidRPr="00690511">
        <w:rPr>
          <w:color w:val="auto"/>
        </w:rPr>
        <w:t xml:space="preserve">. </w:t>
      </w:r>
      <w:proofErr w:type="gramEnd"/>
    </w:p>
    <w:p w:rsidR="000824EA" w:rsidRPr="00690511" w:rsidRDefault="0048072F" w:rsidP="00795416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 xml:space="preserve"> </w:t>
      </w:r>
      <w:r w:rsidR="00680684" w:rsidRPr="00690511">
        <w:rPr>
          <w:color w:val="auto"/>
        </w:rPr>
        <w:t xml:space="preserve">Численность обучающихся в учебной группе составляет не более </w:t>
      </w:r>
      <w:r w:rsidR="00B123C0" w:rsidRPr="00690511">
        <w:rPr>
          <w:color w:val="auto"/>
        </w:rPr>
        <w:t xml:space="preserve">8 </w:t>
      </w:r>
      <w:r w:rsidR="00680684" w:rsidRPr="00690511">
        <w:rPr>
          <w:color w:val="auto"/>
        </w:rPr>
        <w:t xml:space="preserve">человек.  </w:t>
      </w:r>
      <w:proofErr w:type="gramStart"/>
      <w:r w:rsidR="00795416" w:rsidRPr="00690511">
        <w:rPr>
          <w:color w:val="auto"/>
        </w:rPr>
        <w:t xml:space="preserve">Исходя из специфики учреждения, учебные занятия могут проводиться с группами обучающихся меньшей численности и отдельными обучающимися, а также с разделением группы на подгруппы (не менее </w:t>
      </w:r>
      <w:r w:rsidR="00B123C0" w:rsidRPr="00690511">
        <w:rPr>
          <w:color w:val="auto"/>
        </w:rPr>
        <w:t xml:space="preserve">5 </w:t>
      </w:r>
      <w:r w:rsidR="00795416" w:rsidRPr="00690511">
        <w:rPr>
          <w:color w:val="auto"/>
        </w:rPr>
        <w:t xml:space="preserve">человек в подгруппе).  </w:t>
      </w:r>
      <w:proofErr w:type="gramEnd"/>
    </w:p>
    <w:p w:rsidR="000824EA" w:rsidRPr="00690511" w:rsidRDefault="007A7803" w:rsidP="00E84DF2">
      <w:pPr>
        <w:numPr>
          <w:ilvl w:val="1"/>
          <w:numId w:val="3"/>
        </w:num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lastRenderedPageBreak/>
        <w:t xml:space="preserve"> Учреждение</w:t>
      </w:r>
      <w:r w:rsidR="00680684" w:rsidRPr="00690511">
        <w:rPr>
          <w:color w:val="auto"/>
        </w:rPr>
        <w:t xml:space="preserve"> самостоятельно устанавливает систему оценок при промежуточной аттестации. </w:t>
      </w:r>
    </w:p>
    <w:p w:rsidR="000824EA" w:rsidRPr="00690511" w:rsidRDefault="00680684" w:rsidP="00E84DF2">
      <w:pPr>
        <w:spacing w:after="0" w:line="240" w:lineRule="auto"/>
        <w:ind w:left="0" w:firstLine="839"/>
        <w:rPr>
          <w:color w:val="auto"/>
        </w:rPr>
      </w:pPr>
      <w:r w:rsidRPr="00690511">
        <w:rPr>
          <w:color w:val="auto"/>
        </w:rPr>
        <w:t>2.25.</w:t>
      </w:r>
      <w:r w:rsidR="00E84DF2" w:rsidRPr="00690511">
        <w:rPr>
          <w:color w:val="auto"/>
        </w:rPr>
        <w:t xml:space="preserve"> </w:t>
      </w:r>
      <w:r w:rsidRPr="00690511">
        <w:rPr>
          <w:color w:val="auto"/>
        </w:rPr>
        <w:t xml:space="preserve">Освоение </w:t>
      </w:r>
      <w:r w:rsidR="00E84DF2" w:rsidRPr="00690511">
        <w:rPr>
          <w:color w:val="auto"/>
        </w:rPr>
        <w:t>ОП</w:t>
      </w:r>
      <w:r w:rsidRPr="00690511">
        <w:rPr>
          <w:color w:val="auto"/>
        </w:rPr>
        <w:t xml:space="preserve">ПО завершается итоговой аттестацией, которая является обязательной. </w:t>
      </w:r>
    </w:p>
    <w:p w:rsidR="000824EA" w:rsidRPr="00690511" w:rsidRDefault="00680684" w:rsidP="00E84DF2">
      <w:pPr>
        <w:spacing w:after="0" w:line="240" w:lineRule="auto"/>
        <w:ind w:left="0" w:firstLine="839"/>
        <w:rPr>
          <w:color w:val="auto"/>
        </w:rPr>
      </w:pPr>
      <w:proofErr w:type="gramStart"/>
      <w:r w:rsidRPr="00690511">
        <w:rPr>
          <w:color w:val="auto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план, при получении ПО проходят государственную итоговую аттестацию. </w:t>
      </w:r>
      <w:proofErr w:type="gramEnd"/>
    </w:p>
    <w:p w:rsidR="00452CC8" w:rsidRPr="00690511" w:rsidRDefault="00452CC8" w:rsidP="00386482">
      <w:pPr>
        <w:ind w:left="0"/>
        <w:rPr>
          <w:color w:val="auto"/>
        </w:rPr>
      </w:pPr>
      <w:r w:rsidRPr="00690511">
        <w:rPr>
          <w:color w:val="auto"/>
        </w:rPr>
        <w:t>Лицам, успешно прошедшим государственную итоговую аттестацию по ОППО, выдается свидетельство подтверждающее получение квалификации по соответствующей профессии рабочего.</w:t>
      </w:r>
    </w:p>
    <w:p w:rsidR="000824EA" w:rsidRPr="00690511" w:rsidRDefault="00680684" w:rsidP="006117EF">
      <w:pPr>
        <w:ind w:left="0"/>
        <w:rPr>
          <w:color w:val="auto"/>
        </w:rPr>
      </w:pPr>
      <w:r w:rsidRPr="00690511">
        <w:rPr>
          <w:color w:val="auto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 w:rsidR="00452CC8" w:rsidRPr="00690511">
        <w:rPr>
          <w:color w:val="auto"/>
        </w:rPr>
        <w:t>ОП</w:t>
      </w:r>
      <w:r w:rsidRPr="00690511">
        <w:rPr>
          <w:color w:val="auto"/>
        </w:rPr>
        <w:t xml:space="preserve">ПО выдается справка об обучении или о периоде </w:t>
      </w:r>
      <w:proofErr w:type="gramStart"/>
      <w:r w:rsidRPr="00690511">
        <w:rPr>
          <w:color w:val="auto"/>
        </w:rPr>
        <w:t>обучения по образцу</w:t>
      </w:r>
      <w:proofErr w:type="gramEnd"/>
      <w:r w:rsidRPr="00690511">
        <w:rPr>
          <w:color w:val="auto"/>
        </w:rPr>
        <w:t>, установленному</w:t>
      </w:r>
      <w:r w:rsidR="007A7803" w:rsidRPr="00690511">
        <w:rPr>
          <w:color w:val="auto"/>
        </w:rPr>
        <w:t xml:space="preserve"> </w:t>
      </w:r>
      <w:r w:rsidRPr="00690511">
        <w:rPr>
          <w:color w:val="auto"/>
        </w:rPr>
        <w:t xml:space="preserve"> </w:t>
      </w:r>
      <w:r w:rsidR="007A7803" w:rsidRPr="00690511">
        <w:rPr>
          <w:color w:val="auto"/>
        </w:rPr>
        <w:t>Учреждением</w:t>
      </w:r>
      <w:r w:rsidR="00452CC8" w:rsidRPr="00690511">
        <w:rPr>
          <w:color w:val="auto"/>
        </w:rPr>
        <w:t>.</w:t>
      </w:r>
      <w:r w:rsidRPr="00690511">
        <w:rPr>
          <w:color w:val="auto"/>
        </w:rPr>
        <w:t xml:space="preserve"> </w:t>
      </w:r>
    </w:p>
    <w:p w:rsidR="006117EF" w:rsidRPr="00690511" w:rsidRDefault="006117EF" w:rsidP="006117EF">
      <w:pPr>
        <w:spacing w:after="0" w:line="240" w:lineRule="auto"/>
        <w:ind w:left="0" w:right="27" w:firstLine="827"/>
        <w:contextualSpacing/>
        <w:rPr>
          <w:b/>
          <w:color w:val="auto"/>
        </w:rPr>
      </w:pPr>
    </w:p>
    <w:p w:rsidR="006117EF" w:rsidRPr="00690511" w:rsidRDefault="006117EF" w:rsidP="006117EF">
      <w:pPr>
        <w:numPr>
          <w:ilvl w:val="0"/>
          <w:numId w:val="9"/>
        </w:numPr>
        <w:spacing w:after="0" w:line="240" w:lineRule="auto"/>
        <w:ind w:left="0" w:right="-15" w:firstLine="426"/>
        <w:contextualSpacing/>
        <w:jc w:val="center"/>
        <w:rPr>
          <w:color w:val="auto"/>
        </w:rPr>
      </w:pPr>
      <w:r w:rsidRPr="00690511">
        <w:rPr>
          <w:b/>
          <w:color w:val="auto"/>
        </w:rPr>
        <w:t>О ведении журнала учебных занятий</w:t>
      </w:r>
    </w:p>
    <w:p w:rsidR="006117EF" w:rsidRPr="00690511" w:rsidRDefault="006117EF" w:rsidP="006117EF">
      <w:pPr>
        <w:spacing w:after="0" w:line="240" w:lineRule="auto"/>
        <w:ind w:left="281" w:right="-15" w:firstLine="0"/>
        <w:contextualSpacing/>
        <w:jc w:val="left"/>
        <w:rPr>
          <w:color w:val="auto"/>
        </w:rPr>
      </w:pP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>Журнал учебных занятий (далее - журнал) является основным документом оперативного учета учебной работы группы, отражающим этапы и результаты фактического усвоения образо</w:t>
      </w:r>
      <w:r w:rsidR="001733F5" w:rsidRPr="00690511">
        <w:rPr>
          <w:color w:val="auto"/>
        </w:rPr>
        <w:t>вательных программ профессионального обучения (далее – ОП</w:t>
      </w:r>
      <w:r w:rsidRPr="00690511">
        <w:rPr>
          <w:color w:val="auto"/>
        </w:rPr>
        <w:t xml:space="preserve">ПО) обучающимися. В нем фиксируются тематика и количество проводимых учебных занятий. 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Журнал является финансовым документом, в котором фиксируется фактически отработанное преподавателем время, поэтому заполнение журнала заранее не допускается.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Аккуратное и своевременное ведение записей в журнале является обязательным для всех </w:t>
      </w:r>
      <w:r w:rsidR="001733F5" w:rsidRPr="00690511">
        <w:rPr>
          <w:color w:val="auto"/>
        </w:rPr>
        <w:t>педагогов</w:t>
      </w:r>
      <w:r w:rsidRPr="00690511">
        <w:rPr>
          <w:color w:val="auto"/>
        </w:rPr>
        <w:t xml:space="preserve">. </w:t>
      </w:r>
      <w:r w:rsidR="001733F5" w:rsidRPr="00690511">
        <w:rPr>
          <w:color w:val="auto"/>
        </w:rPr>
        <w:t>Педагог</w:t>
      </w:r>
      <w:r w:rsidRPr="00690511">
        <w:rPr>
          <w:color w:val="auto"/>
        </w:rPr>
        <w:t xml:space="preserve"> обязан соблюдать закрепленные настоящим Положением правила ведения журнала.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proofErr w:type="gramStart"/>
      <w:r w:rsidRPr="00690511">
        <w:rPr>
          <w:color w:val="auto"/>
        </w:rPr>
        <w:t>Контроль за</w:t>
      </w:r>
      <w:proofErr w:type="gramEnd"/>
      <w:r w:rsidRPr="00690511">
        <w:rPr>
          <w:color w:val="auto"/>
        </w:rPr>
        <w:t xml:space="preserve"> правильностью ведения записей в журналах осуществляют </w:t>
      </w:r>
      <w:r w:rsidR="002D09BD" w:rsidRPr="00690511">
        <w:rPr>
          <w:color w:val="auto"/>
        </w:rPr>
        <w:t>заместитель директора по воспитательной работе</w:t>
      </w:r>
      <w:r w:rsidRPr="00690511">
        <w:rPr>
          <w:color w:val="auto"/>
        </w:rPr>
        <w:t>, методист.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Невыполнение </w:t>
      </w:r>
      <w:r w:rsidR="002D09BD" w:rsidRPr="00690511">
        <w:rPr>
          <w:color w:val="auto"/>
        </w:rPr>
        <w:t xml:space="preserve">правил </w:t>
      </w:r>
      <w:r w:rsidRPr="00690511">
        <w:rPr>
          <w:color w:val="auto"/>
        </w:rPr>
        <w:t xml:space="preserve">о ведении журнала учебных занятий может быть основанием наложения взыскания на </w:t>
      </w:r>
      <w:r w:rsidR="002D09BD" w:rsidRPr="00690511">
        <w:rPr>
          <w:color w:val="auto"/>
        </w:rPr>
        <w:t>педагога</w:t>
      </w:r>
      <w:r w:rsidRPr="00690511">
        <w:rPr>
          <w:color w:val="auto"/>
        </w:rPr>
        <w:t xml:space="preserve"> и лицо, ответственное за осуществление </w:t>
      </w:r>
      <w:proofErr w:type="gramStart"/>
      <w:r w:rsidRPr="00690511">
        <w:rPr>
          <w:color w:val="auto"/>
        </w:rPr>
        <w:t>контроля за</w:t>
      </w:r>
      <w:proofErr w:type="gramEnd"/>
      <w:r w:rsidRPr="00690511">
        <w:rPr>
          <w:color w:val="auto"/>
        </w:rPr>
        <w:t xml:space="preserve"> его ведением. 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>По окончании учебного года журналы учебных занятий сдаются на хран</w:t>
      </w:r>
      <w:r w:rsidR="007A7803" w:rsidRPr="00690511">
        <w:rPr>
          <w:color w:val="auto"/>
        </w:rPr>
        <w:t>ение в архив  Учреждения</w:t>
      </w:r>
      <w:r w:rsidRPr="00690511">
        <w:rPr>
          <w:color w:val="auto"/>
        </w:rPr>
        <w:t xml:space="preserve">. Срок хранения журналов в архиве - 5 лет.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Журнал оформляется для каждой группы на учебный год. </w:t>
      </w:r>
    </w:p>
    <w:p w:rsidR="006117EF" w:rsidRPr="00690511" w:rsidRDefault="006117EF" w:rsidP="001733F5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Все листы в журнале должны быть пронумерованы, начиная с 3-ей страницы. </w:t>
      </w:r>
    </w:p>
    <w:p w:rsidR="006117EF" w:rsidRPr="00690511" w:rsidRDefault="006117EF" w:rsidP="002D09BD">
      <w:pPr>
        <w:numPr>
          <w:ilvl w:val="1"/>
          <w:numId w:val="9"/>
        </w:numPr>
        <w:spacing w:after="0" w:line="240" w:lineRule="auto"/>
        <w:ind w:left="29" w:right="28"/>
        <w:rPr>
          <w:color w:val="auto"/>
        </w:rPr>
      </w:pPr>
      <w:r w:rsidRPr="00690511">
        <w:rPr>
          <w:color w:val="auto"/>
        </w:rPr>
        <w:t>На титульном листе журнала указываются: наименование образовательного учреждения, группа, код и наименова</w:t>
      </w:r>
      <w:r w:rsidR="002D09BD" w:rsidRPr="00690511">
        <w:rPr>
          <w:color w:val="auto"/>
        </w:rPr>
        <w:t>ние специальности, учебный год.</w:t>
      </w:r>
    </w:p>
    <w:p w:rsidR="006117EF" w:rsidRPr="00690511" w:rsidRDefault="006117EF" w:rsidP="007A7803">
      <w:pPr>
        <w:pStyle w:val="a3"/>
        <w:numPr>
          <w:ilvl w:val="1"/>
          <w:numId w:val="9"/>
        </w:numPr>
        <w:spacing w:after="0" w:line="240" w:lineRule="auto"/>
        <w:ind w:left="142" w:right="28" w:firstLine="709"/>
        <w:rPr>
          <w:color w:val="auto"/>
        </w:rPr>
      </w:pPr>
      <w:r w:rsidRPr="00690511">
        <w:rPr>
          <w:color w:val="auto"/>
        </w:rPr>
        <w:lastRenderedPageBreak/>
        <w:t xml:space="preserve">Записи в журнале должны быть </w:t>
      </w:r>
      <w:r w:rsidR="00176CF7" w:rsidRPr="00690511">
        <w:rPr>
          <w:color w:val="auto"/>
        </w:rPr>
        <w:t>сделаны шариковой ручкой синего</w:t>
      </w:r>
      <w:r w:rsidR="007A7803" w:rsidRPr="00690511">
        <w:rPr>
          <w:color w:val="auto"/>
        </w:rPr>
        <w:t xml:space="preserve"> или </w:t>
      </w:r>
      <w:r w:rsidRPr="00690511">
        <w:rPr>
          <w:color w:val="auto"/>
        </w:rPr>
        <w:t xml:space="preserve">фиолетового цветов, четко, аккуратно, без исправлений. Не разрешается использовать на одной странице разные цвета чернил. </w:t>
      </w:r>
    </w:p>
    <w:p w:rsidR="006117EF" w:rsidRPr="00690511" w:rsidRDefault="006117EF" w:rsidP="00527D81">
      <w:pPr>
        <w:pStyle w:val="a3"/>
        <w:numPr>
          <w:ilvl w:val="1"/>
          <w:numId w:val="9"/>
        </w:numPr>
        <w:spacing w:after="0" w:line="240" w:lineRule="auto"/>
        <w:ind w:left="0" w:right="27"/>
        <w:rPr>
          <w:color w:val="auto"/>
        </w:rPr>
      </w:pPr>
      <w:r w:rsidRPr="00690511">
        <w:rPr>
          <w:color w:val="auto"/>
        </w:rPr>
        <w:t xml:space="preserve">Все страницы журнала заполняются строго в соответствии с оглавлением.  </w:t>
      </w:r>
    </w:p>
    <w:p w:rsidR="006117EF" w:rsidRPr="00690511" w:rsidRDefault="006117EF" w:rsidP="00527D81">
      <w:pPr>
        <w:pStyle w:val="a3"/>
        <w:numPr>
          <w:ilvl w:val="1"/>
          <w:numId w:val="9"/>
        </w:numPr>
        <w:spacing w:after="0" w:line="240" w:lineRule="auto"/>
        <w:ind w:left="0" w:right="27"/>
        <w:rPr>
          <w:color w:val="auto"/>
        </w:rPr>
      </w:pPr>
      <w:proofErr w:type="gramStart"/>
      <w:r w:rsidRPr="00690511">
        <w:rPr>
          <w:color w:val="auto"/>
        </w:rPr>
        <w:t xml:space="preserve">Не допускается проставлять в журнале какие-либо обозначения (точки, отметки со знаком «минус» или «плюс»), кроме установленных, делать записи карандашом.  </w:t>
      </w:r>
      <w:proofErr w:type="gramEnd"/>
    </w:p>
    <w:p w:rsidR="006117EF" w:rsidRPr="00690511" w:rsidRDefault="006117EF" w:rsidP="00527D81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Запрещается стирать записи в журнале, использовать корректоры, заклеивать неверные записи.  </w:t>
      </w:r>
    </w:p>
    <w:p w:rsidR="006117EF" w:rsidRPr="00690511" w:rsidRDefault="006117EF" w:rsidP="00527D81">
      <w:pPr>
        <w:numPr>
          <w:ilvl w:val="1"/>
          <w:numId w:val="9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Неверная запись аккуратно зачеркивается. Рядом пишется: «запись ошибочна», и ставится подпись.  </w:t>
      </w:r>
    </w:p>
    <w:p w:rsidR="00D12528" w:rsidRPr="00690511" w:rsidRDefault="006117EF" w:rsidP="00527D81">
      <w:pPr>
        <w:numPr>
          <w:ilvl w:val="1"/>
          <w:numId w:val="9"/>
        </w:numPr>
        <w:spacing w:after="0" w:line="240" w:lineRule="auto"/>
        <w:ind w:left="0" w:right="27"/>
        <w:contextualSpacing/>
        <w:rPr>
          <w:color w:val="auto"/>
        </w:rPr>
      </w:pPr>
      <w:r w:rsidRPr="00690511">
        <w:rPr>
          <w:color w:val="auto"/>
        </w:rPr>
        <w:t xml:space="preserve">На левой стороне развернутой формы журнала </w:t>
      </w:r>
      <w:r w:rsidR="00D12528" w:rsidRPr="00690511">
        <w:rPr>
          <w:color w:val="auto"/>
        </w:rPr>
        <w:t>педагог</w:t>
      </w:r>
      <w:r w:rsidRPr="00690511">
        <w:rPr>
          <w:color w:val="auto"/>
        </w:rPr>
        <w:t xml:space="preserve">: </w:t>
      </w:r>
    </w:p>
    <w:p w:rsidR="006117EF" w:rsidRPr="00690511" w:rsidRDefault="006117EF" w:rsidP="00D12528">
      <w:pPr>
        <w:spacing w:after="0" w:line="240" w:lineRule="auto"/>
        <w:ind w:left="0" w:right="27" w:firstLine="708"/>
        <w:contextualSpacing/>
        <w:rPr>
          <w:color w:val="auto"/>
        </w:rPr>
      </w:pPr>
      <w:r w:rsidRPr="00690511">
        <w:rPr>
          <w:color w:val="auto"/>
        </w:rPr>
        <w:t>-</w:t>
      </w:r>
      <w:r w:rsidR="00D12528" w:rsidRPr="00690511">
        <w:rPr>
          <w:color w:val="auto"/>
        </w:rPr>
        <w:t xml:space="preserve"> </w:t>
      </w:r>
      <w:r w:rsidRPr="00690511">
        <w:rPr>
          <w:color w:val="auto"/>
        </w:rPr>
        <w:t xml:space="preserve">записывает дату проведения занятия с соблюдением хронологии (наименование месяца записывается прописью, в ячейках, расположенных ниже, записываются числа месяца арабскими цифрами); </w:t>
      </w:r>
    </w:p>
    <w:p w:rsidR="006117EF" w:rsidRPr="00690511" w:rsidRDefault="006117EF" w:rsidP="00527D81">
      <w:pPr>
        <w:spacing w:after="0" w:line="240" w:lineRule="auto"/>
        <w:ind w:left="709" w:right="27" w:firstLine="0"/>
        <w:rPr>
          <w:color w:val="auto"/>
        </w:rPr>
      </w:pPr>
      <w:r w:rsidRPr="00690511">
        <w:rPr>
          <w:color w:val="auto"/>
        </w:rPr>
        <w:t>- выставляет результаты промежуто</w:t>
      </w:r>
      <w:r w:rsidR="00D12528" w:rsidRPr="00690511">
        <w:rPr>
          <w:color w:val="auto"/>
        </w:rPr>
        <w:t>чной аттестации.</w:t>
      </w:r>
    </w:p>
    <w:p w:rsidR="006117EF" w:rsidRPr="00690511" w:rsidRDefault="00527D81" w:rsidP="00527D81">
      <w:pPr>
        <w:spacing w:after="0" w:line="240" w:lineRule="auto"/>
        <w:ind w:left="29" w:right="27" w:firstLine="679"/>
        <w:rPr>
          <w:color w:val="auto"/>
        </w:rPr>
      </w:pPr>
      <w:r w:rsidRPr="00690511">
        <w:rPr>
          <w:color w:val="auto"/>
        </w:rPr>
        <w:t>3.16</w:t>
      </w:r>
      <w:proofErr w:type="gramStart"/>
      <w:r w:rsidR="006117EF" w:rsidRPr="00690511">
        <w:rPr>
          <w:color w:val="auto"/>
        </w:rPr>
        <w:t xml:space="preserve"> Н</w:t>
      </w:r>
      <w:proofErr w:type="gramEnd"/>
      <w:r w:rsidR="006117EF" w:rsidRPr="00690511">
        <w:rPr>
          <w:color w:val="auto"/>
        </w:rPr>
        <w:t xml:space="preserve">а правой стороне развернутой формы журнала преподаватель: - записывает дату проведения занятия (например 01.03.17); </w:t>
      </w:r>
    </w:p>
    <w:p w:rsidR="006117EF" w:rsidRPr="00690511" w:rsidRDefault="006117EF" w:rsidP="00527D81">
      <w:pPr>
        <w:numPr>
          <w:ilvl w:val="0"/>
          <w:numId w:val="10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записывает количество часов, соответствующих длительности занятия (например «2»);  </w:t>
      </w:r>
    </w:p>
    <w:p w:rsidR="00D12528" w:rsidRPr="00690511" w:rsidRDefault="006117EF" w:rsidP="00527D81">
      <w:pPr>
        <w:numPr>
          <w:ilvl w:val="0"/>
          <w:numId w:val="10"/>
        </w:numPr>
        <w:spacing w:after="0" w:line="240" w:lineRule="auto"/>
        <w:ind w:left="29" w:right="27"/>
        <w:rPr>
          <w:color w:val="auto"/>
        </w:rPr>
      </w:pPr>
      <w:r w:rsidRPr="00690511">
        <w:rPr>
          <w:color w:val="auto"/>
        </w:rPr>
        <w:t xml:space="preserve">записывает тему занятия в соответствии с утвержденной администрацией </w:t>
      </w:r>
      <w:r w:rsidR="007A7803" w:rsidRPr="00690511">
        <w:rPr>
          <w:color w:val="auto"/>
        </w:rPr>
        <w:t>Учреждения</w:t>
      </w:r>
      <w:r w:rsidRPr="00690511">
        <w:rPr>
          <w:color w:val="auto"/>
        </w:rPr>
        <w:t xml:space="preserve"> рабочей программой единицы содержания ОПОП;  </w:t>
      </w:r>
    </w:p>
    <w:p w:rsidR="006117EF" w:rsidRPr="00690511" w:rsidRDefault="006117EF" w:rsidP="00527D81">
      <w:pPr>
        <w:spacing w:after="0" w:line="240" w:lineRule="auto"/>
        <w:ind w:left="871" w:right="27" w:firstLine="0"/>
        <w:rPr>
          <w:color w:val="auto"/>
        </w:rPr>
      </w:pPr>
      <w:r w:rsidRPr="00690511">
        <w:rPr>
          <w:color w:val="auto"/>
        </w:rPr>
        <w:t xml:space="preserve">- ставит подпись.  </w:t>
      </w:r>
    </w:p>
    <w:p w:rsidR="00527D81" w:rsidRPr="00690511" w:rsidRDefault="00527D81" w:rsidP="00527D81">
      <w:pPr>
        <w:pStyle w:val="a3"/>
        <w:numPr>
          <w:ilvl w:val="1"/>
          <w:numId w:val="15"/>
        </w:numPr>
        <w:spacing w:after="0" w:line="240" w:lineRule="auto"/>
        <w:ind w:left="1276" w:right="27"/>
        <w:rPr>
          <w:color w:val="auto"/>
        </w:rPr>
      </w:pPr>
      <w:r w:rsidRPr="00690511">
        <w:rPr>
          <w:color w:val="auto"/>
        </w:rPr>
        <w:t xml:space="preserve"> </w:t>
      </w:r>
      <w:r w:rsidR="00D82879" w:rsidRPr="00690511">
        <w:rPr>
          <w:color w:val="auto"/>
        </w:rPr>
        <w:t>Педагог</w:t>
      </w:r>
      <w:r w:rsidR="006117EF" w:rsidRPr="00690511">
        <w:rPr>
          <w:color w:val="auto"/>
        </w:rPr>
        <w:t xml:space="preserve"> следит за тем, что</w:t>
      </w:r>
      <w:r w:rsidRPr="00690511">
        <w:rPr>
          <w:color w:val="auto"/>
        </w:rPr>
        <w:t>бы записи дат на правой стороне</w:t>
      </w:r>
    </w:p>
    <w:p w:rsidR="006117EF" w:rsidRPr="00690511" w:rsidRDefault="006117EF" w:rsidP="00527D81">
      <w:pPr>
        <w:spacing w:after="0" w:line="240" w:lineRule="auto"/>
        <w:ind w:left="0" w:right="27" w:firstLine="0"/>
        <w:rPr>
          <w:color w:val="auto"/>
        </w:rPr>
      </w:pPr>
      <w:r w:rsidRPr="00690511">
        <w:rPr>
          <w:color w:val="auto"/>
        </w:rPr>
        <w:t xml:space="preserve">развернутой формы журнала соответствовали записям дат на левой стороне развернутой формы журнала.  </w:t>
      </w:r>
    </w:p>
    <w:p w:rsidR="006117EF" w:rsidRPr="00690511" w:rsidRDefault="00D82879" w:rsidP="00527D81">
      <w:pPr>
        <w:numPr>
          <w:ilvl w:val="1"/>
          <w:numId w:val="15"/>
        </w:numPr>
        <w:spacing w:after="0" w:line="240" w:lineRule="auto"/>
        <w:ind w:left="29" w:right="27" w:firstLine="680"/>
        <w:rPr>
          <w:color w:val="auto"/>
        </w:rPr>
      </w:pPr>
      <w:r w:rsidRPr="00690511">
        <w:rPr>
          <w:color w:val="auto"/>
        </w:rPr>
        <w:t>Педагог</w:t>
      </w:r>
      <w:r w:rsidR="006117EF" w:rsidRPr="00690511">
        <w:rPr>
          <w:color w:val="auto"/>
        </w:rPr>
        <w:t xml:space="preserve"> обязан соблюдать правила заполнения журнала.  </w:t>
      </w:r>
    </w:p>
    <w:p w:rsidR="00690511" w:rsidRDefault="00690511" w:rsidP="00690511">
      <w:pPr>
        <w:spacing w:after="0" w:line="240" w:lineRule="auto"/>
        <w:ind w:left="29" w:right="27" w:firstLine="0"/>
        <w:rPr>
          <w:color w:val="FF0000"/>
        </w:rPr>
      </w:pPr>
    </w:p>
    <w:p w:rsidR="00690511" w:rsidRDefault="00690511" w:rsidP="00690511">
      <w:pPr>
        <w:spacing w:after="0" w:line="240" w:lineRule="auto"/>
        <w:ind w:left="29" w:right="27" w:firstLine="0"/>
        <w:rPr>
          <w:color w:val="FF0000"/>
        </w:rPr>
      </w:pPr>
    </w:p>
    <w:p w:rsidR="00690511" w:rsidRDefault="00690511" w:rsidP="00690511">
      <w:pPr>
        <w:spacing w:after="0" w:line="240" w:lineRule="auto"/>
        <w:ind w:left="29" w:right="27" w:firstLine="0"/>
        <w:rPr>
          <w:color w:val="FF0000"/>
        </w:rPr>
      </w:pPr>
    </w:p>
    <w:p w:rsidR="00CF191C" w:rsidRPr="007A7803" w:rsidRDefault="00CF191C" w:rsidP="00CF191C">
      <w:pPr>
        <w:spacing w:after="0" w:line="240" w:lineRule="auto"/>
        <w:ind w:left="29" w:right="27" w:firstLine="0"/>
        <w:rPr>
          <w:color w:val="FF0000"/>
        </w:rPr>
      </w:pPr>
      <w:bookmarkStart w:id="0" w:name="_GoBack"/>
      <w:bookmarkEnd w:id="0"/>
    </w:p>
    <w:p w:rsidR="00740482" w:rsidRDefault="00740482" w:rsidP="00CF191C">
      <w:pPr>
        <w:spacing w:after="0" w:line="240" w:lineRule="auto"/>
        <w:ind w:left="29" w:right="27" w:firstLine="0"/>
      </w:pPr>
    </w:p>
    <w:p w:rsidR="00CF191C" w:rsidRDefault="00CF191C" w:rsidP="00CF191C">
      <w:pPr>
        <w:spacing w:after="0" w:line="240" w:lineRule="auto"/>
        <w:ind w:left="29" w:right="27" w:firstLine="0"/>
      </w:pPr>
    </w:p>
    <w:p w:rsidR="000824EA" w:rsidRDefault="000824EA">
      <w:pPr>
        <w:spacing w:after="0" w:line="240" w:lineRule="auto"/>
        <w:ind w:left="0" w:firstLine="0"/>
        <w:jc w:val="center"/>
      </w:pPr>
    </w:p>
    <w:sectPr w:rsidR="000824EA" w:rsidSect="00CF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8" w:right="792" w:bottom="1221" w:left="170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B9" w:rsidRDefault="009B41B9">
      <w:pPr>
        <w:spacing w:after="0" w:line="240" w:lineRule="auto"/>
      </w:pPr>
      <w:r>
        <w:separator/>
      </w:r>
    </w:p>
  </w:endnote>
  <w:endnote w:type="continuationSeparator" w:id="0">
    <w:p w:rsidR="009B41B9" w:rsidRDefault="009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A" w:rsidRDefault="000824EA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A" w:rsidRDefault="000824EA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A" w:rsidRDefault="000824EA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B9" w:rsidRDefault="009B41B9">
      <w:pPr>
        <w:spacing w:after="0" w:line="240" w:lineRule="auto"/>
      </w:pPr>
      <w:r>
        <w:separator/>
      </w:r>
    </w:p>
  </w:footnote>
  <w:footnote w:type="continuationSeparator" w:id="0">
    <w:p w:rsidR="009B41B9" w:rsidRDefault="009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A" w:rsidRDefault="006806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CDA3B2" wp14:editId="6B0D8AB3">
              <wp:simplePos x="0" y="0"/>
              <wp:positionH relativeFrom="page">
                <wp:posOffset>1062533</wp:posOffset>
              </wp:positionH>
              <wp:positionV relativeFrom="page">
                <wp:posOffset>925017</wp:posOffset>
              </wp:positionV>
              <wp:extent cx="5978018" cy="7360336"/>
              <wp:effectExtent l="0" t="0" r="0" b="0"/>
              <wp:wrapNone/>
              <wp:docPr id="5812" name="Group 5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7360336"/>
                        <a:chOff x="0" y="0"/>
                        <a:chExt cx="5978018" cy="7360336"/>
                      </a:xfrm>
                    </wpg:grpSpPr>
                    <wps:wsp>
                      <wps:cNvPr id="5897" name="Shape 5897"/>
                      <wps:cNvSpPr/>
                      <wps:spPr>
                        <a:xfrm>
                          <a:off x="0" y="0"/>
                          <a:ext cx="5978018" cy="2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521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521"/>
                              </a:lnTo>
                              <a:lnTo>
                                <a:pt x="0" y="204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8" name="Shape 5898"/>
                      <wps:cNvSpPr/>
                      <wps:spPr>
                        <a:xfrm>
                          <a:off x="0" y="204520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9" name="Shape 5899"/>
                      <wps:cNvSpPr/>
                      <wps:spPr>
                        <a:xfrm>
                          <a:off x="0" y="408736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0" name="Shape 5900"/>
                      <wps:cNvSpPr/>
                      <wps:spPr>
                        <a:xfrm>
                          <a:off x="0" y="612953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1" name="Shape 5901"/>
                      <wps:cNvSpPr/>
                      <wps:spPr>
                        <a:xfrm>
                          <a:off x="0" y="817169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2" name="Shape 5902"/>
                      <wps:cNvSpPr/>
                      <wps:spPr>
                        <a:xfrm>
                          <a:off x="0" y="7156120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624F9F" id="Group 5812" o:spid="_x0000_s1026" style="position:absolute;margin-left:83.65pt;margin-top:72.85pt;width:470.7pt;height:579.55pt;z-index:-251658240;mso-position-horizontal-relative:page;mso-position-vertical-relative:page" coordsize="59780,7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CBdQMAAOAXAAAOAAAAZHJzL2Uyb0RvYy54bWzsWMlu2zAQvRfoPwi6N1ocLxJi59A0uRRt&#10;0KQfwFDUAkiiQDKW/fcdjkVaio3WcYEACeSDSZGzcB75ZiReXW+q0lkzIQteL93gwncdVlOeFHW2&#10;dH8/3n5ZuI5UpE5IyWu2dLdMuterz5+u2iZmIc95mTDhgJFaxm2zdHOlmtjzJM1ZReQFb1gNkykX&#10;FVHwKDIvEaQF61Xphb4/81oukkZwyqSE0ZvdpLtC+2nKqPqZppIpp1y6sDaF/wL/n/S/t7oicSZI&#10;kxe0WwY5YxUVKWpwak3dEEWcZ1EcmKoKKrjkqbqgvPJ4mhaUYQwQTeC/iOZO8OcGY8niNmssTADt&#10;C5zONkt/rO+FUyRLd7oIQtepSQW7hI4dHAGA2iaLQe5ONA/NvegGst2TjnmTikq3EI2zQWi3Flq2&#10;UQ6FwWk0X/gBHAYKc/PJzJ9MZjvwaQ47dKBH82//0PSMY0+vzy6nbeAgyT1W8v+weshJw3ALpMbA&#10;YhXNDVYoAVjBCEKDchYoGUvA7CyUQv9yGgbaqA2VxPRZqjvGEW+y/i4VTMOpS0yP5KZHN7XpCqDB&#10;XwnQEKX1tCndddrehuVLt1uJnq74mj1yFFQvNg1WuZ8t676U3X1zMEDWSJi2QXt9yQEARsy0O3Gg&#10;NJg8WRD5bn1DR0eL+FoEYLCPcVlrMMANJZCd0pIopHlVKEhbZVFBzgvnvr83DNb0EdztOvbUtmQa&#10;sLL+xVKgGlJED0iRPX0thbMmOjnhr9ttFNUiaVGWVitA1wOtW/x1Wp2w1mOY+qymv9OkncNd/oMs&#10;AnGZLAhxWyX0zGtl9WvI3eikF5DuPvFkixkBYwba6WTxNvyDVLLLVZZ/C71C7R54eir/8OR0VeBo&#10;qgKBMMBMBQCZRNc/IG9JQr0SvTd7mvVZYM7gfnbIlT61jKyRMO1REu4BMGKm7bsfIGUETNsXHPoe&#10;SfiOSRgdkDA6g4SX/gLeCLQi5KBjVX9wtEYSdqX1GLcGSBkB044k1BVPnzL5cSphBO8ew0qoR15f&#10;CWdBGE0nIwmHZOnXzJO5dbLgWAnx/ff9v45GfnBAQvxye+Xr6CKYBzMsoWMl1Hl6fB3tf1rC55gG&#10;ZfwmPH4nE/n2/qr7JtQjr6+E82AKxRBz88jCkYUf5mYG70nhGhnvu7orb31P3X/G26v9xfzqDwAA&#10;AP//AwBQSwMEFAAGAAgAAAAhAK3BeoHhAAAADQEAAA8AAABkcnMvZG93bnJldi54bWxMj81qwzAQ&#10;hO+FvoPYQm+N5Do/xrUcQmh7CoUmhdLbxt7YJpZkLMV23r6bU3ubYYfZb7L1ZFoxUO8bZzVEMwWC&#10;bOHKxlYavg5vTwkIH9CW2DpLGq7kYZ3f32WYlm60nzTsQyW4xPoUNdQhdKmUvqjJoJ+5jizfTq43&#10;GNj2lSx7HLnctPJZqaU02Fj+UGNH25qK8/5iNLyPOG7i6HXYnU/b689h8fG9i0jrx4dp8wIi0BT+&#10;wnDDZ3TImenoLrb0omW/XMUcZTFfrEDcEpFKWB1ZxWqegMwz+X9F/gsAAP//AwBQSwECLQAUAAYA&#10;CAAAACEAtoM4kv4AAADhAQAAEwAAAAAAAAAAAAAAAAAAAAAAW0NvbnRlbnRfVHlwZXNdLnhtbFBL&#10;AQItABQABgAIAAAAIQA4/SH/1gAAAJQBAAALAAAAAAAAAAAAAAAAAC8BAABfcmVscy8ucmVsc1BL&#10;AQItABQABgAIAAAAIQCIXgCBdQMAAOAXAAAOAAAAAAAAAAAAAAAAAC4CAABkcnMvZTJvRG9jLnht&#10;bFBLAQItABQABgAIAAAAIQCtwXqB4QAAAA0BAAAPAAAAAAAAAAAAAAAAAM8FAABkcnMvZG93bnJl&#10;di54bWxQSwUGAAAAAAQABADzAAAA3QYAAAAA&#10;">
              <v:shape id="Shape 5897" o:spid="_x0000_s1027" style="position:absolute;width:59780;height:2045;visibility:visible;mso-wrap-style:square;v-text-anchor:top" coordsize="5978018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xtcUA&#10;AADdAAAADwAAAGRycy9kb3ducmV2LnhtbESPwW7CMBBE75X4B2uReitOKrUNAYMQUincGuADFntJ&#10;AvE6jV0If4+RKvU4mpk3mum8t424UOdrxwrSUQKCWDtTc6lgv/t8yUD4gGywcUwKbuRhPhs8TTE3&#10;7soFXbahFBHCPkcFVQhtLqXXFVn0I9cSR+/oOoshyq6UpsNrhNtGvibJu7RYc1yosKVlRfq8/bUK&#10;sm99WqXpZl2kq7Z2h6+soB+t1POwX0xABOrDf/ivvTYK3rLxBzzex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PG1xQAAAN0AAAAPAAAAAAAAAAAAAAAAAJgCAABkcnMv&#10;ZG93bnJldi54bWxQSwUGAAAAAAQABAD1AAAAigMAAAAA&#10;" path="m,l5978018,r,204521l,204521,,e" stroked="f" strokeweight="0">
                <v:stroke miterlimit="83231f" joinstyle="miter"/>
                <v:path arrowok="t" textboxrect="0,0,5978018,204521"/>
              </v:shape>
              <v:shape id="Shape 5898" o:spid="_x0000_s1028" style="position:absolute;top:2045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h7sMA&#10;AADdAAAADwAAAGRycy9kb3ducmV2LnhtbERPTU8CMRC9m/gfmiHhYqQLCQRXClGJkSOuXryN23F3&#10;pZ02bYGFX08PJBxf3vdi1VsjDhRi51jBeFSAIK6d7rhR8P31/jgHEROyRuOYFJwowmp5f7fAUrsj&#10;f9KhSo3IIRxLVNCm5EspY92SxThynjhzfy5YTBmGRuqAxxxujZwUxUxa7Dg3tOjpraV6V+2tgvPH&#10;dv37+h/8tHMz+2DMz7gyXqnhoH95BpGoTzfx1b3RCqbzpzw3v8lP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h7sMAAADdAAAADwAAAAAAAAAAAAAAAACYAgAAZHJzL2Rv&#10;d25yZXYueG1sUEsFBgAAAAAEAAQA9QAAAIgDAAAAAA==&#10;" path="m,l5978018,r,204216l,204216,,e" stroked="f" strokeweight="0">
                <v:stroke miterlimit="83231f" joinstyle="miter"/>
                <v:path arrowok="t" textboxrect="0,0,5978018,204216"/>
              </v:shape>
              <v:shape id="Shape 5899" o:spid="_x0000_s1029" style="position:absolute;top:4087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EdcYA&#10;AADdAAAADwAAAGRycy9kb3ducmV2LnhtbESPQU8CMRSE7yT+h+aZeCHSxQQCK4UohOgRVi/cHtvn&#10;7mr72rQFVn+9NSHxOJmZbzKLVW+NOFOInWMF41EBgrh2uuNGwfvb9n4GIiZkjcYxKfimCKvlzWCB&#10;pXYX3tO5So3IEI4lKmhT8qWUsW7JYhw5T5y9DxcspixDI3XAS4ZbIx+KYiotdpwXWvS0bqn+qk5W&#10;wc/LbnN8/gx+0rmpHRpzGFfGK3V32z89gkjUp//wtf2qFUxm8zn8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kEdcYAAADdAAAADwAAAAAAAAAAAAAAAACYAgAAZHJz&#10;L2Rvd25yZXYueG1sUEsFBgAAAAAEAAQA9QAAAIsDAAAAAA==&#10;" path="m,l5978018,r,204216l,204216,,e" stroked="f" strokeweight="0">
                <v:stroke miterlimit="83231f" joinstyle="miter"/>
                <v:path arrowok="t" textboxrect="0,0,5978018,204216"/>
              </v:shape>
              <v:shape id="Shape 5900" o:spid="_x0000_s1030" style="position:absolute;top:6129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38sMA&#10;AADdAAAADwAAAGRycy9kb3ducmV2LnhtbERPy2oCMRTdF/oP4Ra6KZqxoOholD4odVlHN+6uk+vM&#10;aHITklSnfn2zKHR5OO/FqrdGXCjEzrGC0bAAQVw73XGjYLf9GExBxISs0TgmBT8UYbW8v1tgqd2V&#10;N3SpUiNyCMcSFbQp+VLKWLdkMQ6dJ87c0QWLKcPQSB3wmsOtkc9FMZEWO84NLXp6a6k+V99Wwe3z&#10;6/3wegp+3LmJfTJmP6qMV+rxoX+Zg0jUp3/xn3utFYxnRd6f3+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g38sMAAADdAAAADwAAAAAAAAAAAAAAAACYAgAAZHJzL2Rv&#10;d25yZXYueG1sUEsFBgAAAAAEAAQA9QAAAIgDAAAAAA==&#10;" path="m,l5978018,r,204216l,204216,,e" stroked="f" strokeweight="0">
                <v:stroke miterlimit="83231f" joinstyle="miter"/>
                <v:path arrowok="t" textboxrect="0,0,5978018,204216"/>
              </v:shape>
              <v:shape id="Shape 5901" o:spid="_x0000_s1031" style="position:absolute;top:8171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SacYA&#10;AADdAAAADwAAAGRycy9kb3ducmV2LnhtbESPQUsDMRSE7wX/Q3iCl9LNrtBi16ZFW6Qe7erF23Pz&#10;3F1NXkIS262/3giCx2FmvmFWm9EacaQQB8cKqqIEQdw6PXCn4OX5YXYDIiZkjcYxKThThM36YrLC&#10;WrsTH+jYpE5kCMcaFfQp+VrK2PZkMRbOE2fv3QWLKcvQSR3wlOHWyOuyXEiLA+eFHj1te2o/my+r&#10;4Hv/tHu7/wh+PriFnRrzWjXGK3V1Od7dgkg0pv/wX/tRK5gvywp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SSacYAAADdAAAADwAAAAAAAAAAAAAAAACYAgAAZHJz&#10;L2Rvd25yZXYueG1sUEsFBgAAAAAEAAQA9QAAAIsDAAAAAA==&#10;" path="m,l5978018,r,204216l,204216,,e" stroked="f" strokeweight="0">
                <v:stroke miterlimit="83231f" joinstyle="miter"/>
                <v:path arrowok="t" textboxrect="0,0,5978018,204216"/>
              </v:shape>
              <v:shape id="Shape 5902" o:spid="_x0000_s1032" style="position:absolute;top:71561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MHsYA&#10;AADdAAAADwAAAGRycy9kb3ducmV2LnhtbESPQU8CMRSE7yT+h+aZcCHShQSCK4UIxMgRFy/entvn&#10;7mr72rQVVn69NSHxOJmZbzLLdW+NOFGInWMFk3EBgrh2uuNGwevx6W4BIiZkjcYxKfihCOvVzWCJ&#10;pXZnfqFTlRqRIRxLVNCm5EspY92SxTh2njh7Hy5YTFmGRuqA5wy3Rk6LYi4tdpwXWvS0ban+qr6t&#10;gsvzYfe++Qx+1rm5HRnzNqmMV2p42z8+gEjUp//wtb3XCmb3xRT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YMHsYAAADdAAAADwAAAAAAAAAAAAAAAACYAgAAZHJz&#10;L2Rvd25yZXYueG1sUEsFBgAAAAAEAAQA9QAAAIsDAAAAAA==&#10;" path="m,l5978018,r,204216l,204216,,e" stroked="f" strokeweight="0">
                <v:stroke miterlimit="83231f" joinstyle="miter"/>
                <v:path arrowok="t" textboxrect="0,0,5978018,2042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31454"/>
      <w:docPartObj>
        <w:docPartGallery w:val="Page Numbers (Top of Page)"/>
        <w:docPartUnique/>
      </w:docPartObj>
    </w:sdtPr>
    <w:sdtEndPr/>
    <w:sdtContent>
      <w:p w:rsidR="00CF191C" w:rsidRDefault="00CF19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FD">
          <w:rPr>
            <w:noProof/>
          </w:rPr>
          <w:t>4</w:t>
        </w:r>
        <w:r>
          <w:fldChar w:fldCharType="end"/>
        </w:r>
      </w:p>
    </w:sdtContent>
  </w:sdt>
  <w:p w:rsidR="000824EA" w:rsidRDefault="000824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A" w:rsidRDefault="006806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8EE739" wp14:editId="6249224A">
              <wp:simplePos x="0" y="0"/>
              <wp:positionH relativeFrom="page">
                <wp:posOffset>1062533</wp:posOffset>
              </wp:positionH>
              <wp:positionV relativeFrom="page">
                <wp:posOffset>8052181</wp:posOffset>
              </wp:positionV>
              <wp:extent cx="5978018" cy="204216"/>
              <wp:effectExtent l="0" t="0" r="0" b="0"/>
              <wp:wrapNone/>
              <wp:docPr id="5799" name="Group 5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204216"/>
                        <a:chOff x="0" y="0"/>
                        <a:chExt cx="5978018" cy="204216"/>
                      </a:xfrm>
                    </wpg:grpSpPr>
                    <wps:wsp>
                      <wps:cNvPr id="5890" name="Shape 5890"/>
                      <wps:cNvSpPr/>
                      <wps:spPr>
                        <a:xfrm>
                          <a:off x="0" y="0"/>
                          <a:ext cx="597801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216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2F088F" id="Group 5799" o:spid="_x0000_s1026" style="position:absolute;margin-left:83.65pt;margin-top:634.05pt;width:470.7pt;height:16.1pt;z-index:-251656192;mso-position-horizontal-relative:page;mso-position-vertical-relative:page" coordsize="59780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BAcQIAAEQGAAAOAAAAZHJzL2Uyb0RvYy54bWykVF9v2yAQf5+074D8vtiJlqax4vRhXfMy&#10;bdXafQCCwbaEAQGJk2+/42wTN9U6qfUDPuB3/3533Obu1Epy5NY1WhXJfJYlhCumy0ZVRfLn+eHL&#10;bUKcp6qkUiteJGfukrvt50+bzuR8oWstS24JGFEu70yR1N6bPE0dq3lL3UwbruBSaNtSD1tbpaWl&#10;HVhvZbrIspu007Y0VjPuHJze95fJFu0LwZn/JYTjnsgigdg8rhbXfVjT7YbmlaWmbtgQBn1HFC1t&#10;FDiNpu6pp+Rgm1em2oZZ7bTwM6bbVAvRMI45QDbz7CqbndUHg7lUeVeZSBNQe8XTu82yn8dHS5qy&#10;SJar9TohirZQJXRM8AQI6kyVA25nzZN5tMNB1e9Czidh2/CHbMgJqT1HavnJEwaHy/XqNptDMzC4&#10;W2RfF/ObnntWQ4FeqbH6+9uK6eg2DdHFYDoDbeQuTLmPMfVUU8OxAC4wMDJ1u4ZW6plCBFmGEyQG&#10;cZEmlztg7IMcxVRpzg7O77hGtunxh/N9+5ajROtRYic1ihYewZvtb6gPeiHMIJJuUq46Vitct/rI&#10;nzUC/VXNIMrLrVRTVKz92BaAHRHj36C9KfLSJP+EQxVedNN/gFiiiAEhZLvdDAIyAPKUY6kCGeCG&#10;UZhNQlKPj7xtPAwt2bQw8RarLLsYBmuhBfuqo+TPkgfCpPrNBTw0fCDhwNlq/01acqRhNOEXWgjj&#10;A2iAiEbKqDVH1y+0HvAbtAZw0OM4+KJm1muywWE//WCGQF7jDASvUQk9a+WjvoLJjU4mCQVxr8sz&#10;zgPMGZ4dZo+jCvMYxmqYhdM9oi7Df/sXAAD//wMAUEsDBBQABgAIAAAAIQC2xJn64gAAAA4BAAAP&#10;AAAAZHJzL2Rvd25yZXYueG1sTI/BasMwEETvhf6D2EJvjaSYOsa1HEJoewqFJoXSm2JtbBNLMpZi&#10;O3/fzam9zbCP2ZliPduOjTiE1jsFciGAoau8aV2t4Ovw9pQBC1E7ozvvUMEVA6zL+7tC58ZP7hPH&#10;fawZhbiQawVNjH3OeagatDosfI+Obic/WB3JDjU3g54o3HZ8KUTKrW4dfWh0j9sGq/P+YhW8T3ra&#10;JPJ13J1P2+vP4fnjeydRqceHefMCLOIc/2C41afqUFKno784E1hHPl0lhJJYppkEdkOkyFbAjqQS&#10;IRLgZcH/zyh/AQAA//8DAFBLAQItABQABgAIAAAAIQC2gziS/gAAAOEBAAATAAAAAAAAAAAAAAAA&#10;AAAAAABbQ29udGVudF9UeXBlc10ueG1sUEsBAi0AFAAGAAgAAAAhADj9If/WAAAAlAEAAAsAAAAA&#10;AAAAAAAAAAAALwEAAF9yZWxzLy5yZWxzUEsBAi0AFAAGAAgAAAAhAAob0EBxAgAARAYAAA4AAAAA&#10;AAAAAAAAAAAALgIAAGRycy9lMm9Eb2MueG1sUEsBAi0AFAAGAAgAAAAhALbEmfriAAAADgEAAA8A&#10;AAAAAAAAAAAAAAAAywQAAGRycy9kb3ducmV2LnhtbFBLBQYAAAAABAAEAPMAAADaBQAAAAA=&#10;">
              <v:shape id="Shape 5890" o:spid="_x0000_s1027" style="position:absolute;width:59780;height:2042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t6MMA&#10;AADdAAAADwAAAGRycy9kb3ducmV2LnhtbERPTU8CMRC9m/gfmiHhYqQLCQRXClGJkSOuXryN23F3&#10;pZ02bYGFX08PJBxf3vdi1VsjDhRi51jBeFSAIK6d7rhR8P31/jgHEROyRuOYFJwowmp5f7fAUrsj&#10;f9KhSo3IIRxLVNCm5EspY92SxThynjhzfy5YTBmGRuqAxxxujZwUxUxa7Dg3tOjpraV6V+2tgvPH&#10;dv37+h/8tHMz+2DMz7gyXqnhoH95BpGoTzfx1b3RCqbzp7w/v8lP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t6MMAAADdAAAADwAAAAAAAAAAAAAAAACYAgAAZHJzL2Rv&#10;d25yZXYueG1sUEsFBgAAAAAEAAQA9QAAAIgDAAAAAA==&#10;" path="m,l5978018,r,204216l,204216,,e" stroked="f" strokeweight="0">
                <v:stroke miterlimit="83231f" joinstyle="miter"/>
                <v:path arrowok="t" textboxrect="0,0,5978018,2042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A77"/>
    <w:multiLevelType w:val="hybridMultilevel"/>
    <w:tmpl w:val="9B3CDEBE"/>
    <w:lvl w:ilvl="0" w:tplc="E3667B5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6E4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801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EE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098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458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7AAC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8C4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432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33C59"/>
    <w:multiLevelType w:val="multilevel"/>
    <w:tmpl w:val="9FA61D5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">
    <w:nsid w:val="1316548B"/>
    <w:multiLevelType w:val="multilevel"/>
    <w:tmpl w:val="29483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4F7EA7"/>
    <w:multiLevelType w:val="multilevel"/>
    <w:tmpl w:val="1D500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2160"/>
      </w:pPr>
      <w:rPr>
        <w:rFonts w:hint="default"/>
      </w:rPr>
    </w:lvl>
  </w:abstractNum>
  <w:abstractNum w:abstractNumId="4">
    <w:nsid w:val="1EE74459"/>
    <w:multiLevelType w:val="multilevel"/>
    <w:tmpl w:val="991C44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2A7489"/>
    <w:multiLevelType w:val="multilevel"/>
    <w:tmpl w:val="0EC4EB14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29643D"/>
    <w:multiLevelType w:val="multilevel"/>
    <w:tmpl w:val="6C16FB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FB196E"/>
    <w:multiLevelType w:val="hybridMultilevel"/>
    <w:tmpl w:val="9F565652"/>
    <w:lvl w:ilvl="0" w:tplc="D966C976">
      <w:start w:val="2"/>
      <w:numFmt w:val="upperRoman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C223C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EC90E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8C9C8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631A8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80786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E3BE8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A42E2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0A2F6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6A4500"/>
    <w:multiLevelType w:val="multilevel"/>
    <w:tmpl w:val="CB503A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7413BA"/>
    <w:multiLevelType w:val="hybridMultilevel"/>
    <w:tmpl w:val="FCAE4398"/>
    <w:lvl w:ilvl="0" w:tplc="7046C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2BF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CF6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4B3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A3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65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4DF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C85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86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115EDA"/>
    <w:multiLevelType w:val="multilevel"/>
    <w:tmpl w:val="354AA5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2160"/>
      </w:pPr>
      <w:rPr>
        <w:rFonts w:hint="default"/>
      </w:rPr>
    </w:lvl>
  </w:abstractNum>
  <w:abstractNum w:abstractNumId="11">
    <w:nsid w:val="598C12E7"/>
    <w:multiLevelType w:val="multilevel"/>
    <w:tmpl w:val="D08ABC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C64FD5"/>
    <w:multiLevelType w:val="multilevel"/>
    <w:tmpl w:val="A65A7DB0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0756B6"/>
    <w:multiLevelType w:val="multilevel"/>
    <w:tmpl w:val="844E0E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B870B8"/>
    <w:multiLevelType w:val="multilevel"/>
    <w:tmpl w:val="12627F5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CA31A8"/>
    <w:multiLevelType w:val="multilevel"/>
    <w:tmpl w:val="DC46F94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EA"/>
    <w:rsid w:val="000238E5"/>
    <w:rsid w:val="000372CE"/>
    <w:rsid w:val="000824EA"/>
    <w:rsid w:val="00083264"/>
    <w:rsid w:val="000B2EB0"/>
    <w:rsid w:val="001555AE"/>
    <w:rsid w:val="00156C2B"/>
    <w:rsid w:val="001672D7"/>
    <w:rsid w:val="001733F5"/>
    <w:rsid w:val="00176CF7"/>
    <w:rsid w:val="001A6A41"/>
    <w:rsid w:val="001B7C5D"/>
    <w:rsid w:val="001D4B55"/>
    <w:rsid w:val="001F72C5"/>
    <w:rsid w:val="00253F57"/>
    <w:rsid w:val="002B52F2"/>
    <w:rsid w:val="002D09BD"/>
    <w:rsid w:val="0036791F"/>
    <w:rsid w:val="00373ECA"/>
    <w:rsid w:val="00386482"/>
    <w:rsid w:val="003A44B4"/>
    <w:rsid w:val="00452CC8"/>
    <w:rsid w:val="00475B22"/>
    <w:rsid w:val="004806CA"/>
    <w:rsid w:val="0048072F"/>
    <w:rsid w:val="004E38DC"/>
    <w:rsid w:val="004E7EC0"/>
    <w:rsid w:val="00527D81"/>
    <w:rsid w:val="005C7498"/>
    <w:rsid w:val="006031DF"/>
    <w:rsid w:val="006117EF"/>
    <w:rsid w:val="00680684"/>
    <w:rsid w:val="00690511"/>
    <w:rsid w:val="006C6416"/>
    <w:rsid w:val="00740482"/>
    <w:rsid w:val="00740E4E"/>
    <w:rsid w:val="00746AE5"/>
    <w:rsid w:val="00795416"/>
    <w:rsid w:val="007A48EC"/>
    <w:rsid w:val="007A7803"/>
    <w:rsid w:val="008221ED"/>
    <w:rsid w:val="008A6F04"/>
    <w:rsid w:val="00901F31"/>
    <w:rsid w:val="0096306C"/>
    <w:rsid w:val="0097239E"/>
    <w:rsid w:val="009B41B9"/>
    <w:rsid w:val="00A33AF1"/>
    <w:rsid w:val="00A5280A"/>
    <w:rsid w:val="00A62B6A"/>
    <w:rsid w:val="00A7344F"/>
    <w:rsid w:val="00A7612D"/>
    <w:rsid w:val="00A835FD"/>
    <w:rsid w:val="00AB29FD"/>
    <w:rsid w:val="00B123C0"/>
    <w:rsid w:val="00B40870"/>
    <w:rsid w:val="00B572C9"/>
    <w:rsid w:val="00BB6E99"/>
    <w:rsid w:val="00C74E6F"/>
    <w:rsid w:val="00CA23E7"/>
    <w:rsid w:val="00CF191C"/>
    <w:rsid w:val="00D12528"/>
    <w:rsid w:val="00D409CA"/>
    <w:rsid w:val="00D82879"/>
    <w:rsid w:val="00E84DF2"/>
    <w:rsid w:val="00E97555"/>
    <w:rsid w:val="00F97095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4" w:lineRule="auto"/>
      <w:ind w:left="-15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9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91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F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4" w:lineRule="auto"/>
      <w:ind w:left="-15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9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91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F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Ekimova_AV</dc:creator>
  <cp:keywords/>
  <cp:lastModifiedBy>Виктория</cp:lastModifiedBy>
  <cp:revision>66</cp:revision>
  <cp:lastPrinted>2019-04-06T04:28:00Z</cp:lastPrinted>
  <dcterms:created xsi:type="dcterms:W3CDTF">2018-08-29T09:46:00Z</dcterms:created>
  <dcterms:modified xsi:type="dcterms:W3CDTF">2019-04-08T07:52:00Z</dcterms:modified>
</cp:coreProperties>
</file>