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EF0" w:rsidRPr="00CC03EB" w:rsidRDefault="00AC47D2" w:rsidP="00431A8F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C03E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C107BF" wp14:editId="3D530F04">
                <wp:simplePos x="0" y="0"/>
                <wp:positionH relativeFrom="column">
                  <wp:posOffset>2148840</wp:posOffset>
                </wp:positionH>
                <wp:positionV relativeFrom="paragraph">
                  <wp:posOffset>-281939</wp:posOffset>
                </wp:positionV>
                <wp:extent cx="4019550" cy="1866900"/>
                <wp:effectExtent l="0" t="0" r="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9550" cy="186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47D2" w:rsidRPr="00AC47D2" w:rsidRDefault="00AC47D2" w:rsidP="008A42E7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ПРИЛОЖЕНИЕ № 8</w:t>
                            </w:r>
                          </w:p>
                          <w:p w:rsidR="00AC47D2" w:rsidRPr="00AC47D2" w:rsidRDefault="00AC47D2" w:rsidP="008A42E7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AC47D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к приказу </w:t>
                            </w:r>
                            <w:proofErr w:type="gramStart"/>
                            <w:r w:rsidRPr="00AC47D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государственного</w:t>
                            </w:r>
                            <w:proofErr w:type="gramEnd"/>
                            <w:r w:rsidRPr="00AC47D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казенного </w:t>
                            </w:r>
                          </w:p>
                          <w:p w:rsidR="00AC47D2" w:rsidRPr="00AC47D2" w:rsidRDefault="00AC47D2" w:rsidP="008A42E7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AC47D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специального учебно-воспитательного </w:t>
                            </w:r>
                          </w:p>
                          <w:p w:rsidR="00AC47D2" w:rsidRPr="00AC47D2" w:rsidRDefault="00AC47D2" w:rsidP="008A42E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AC47D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                   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Pr="00AC47D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учреждения закрытого типа </w:t>
                            </w:r>
                          </w:p>
                          <w:p w:rsidR="00AC47D2" w:rsidRPr="00AC47D2" w:rsidRDefault="00AC47D2" w:rsidP="008A42E7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AC47D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общеобразовательной школы </w:t>
                            </w:r>
                          </w:p>
                          <w:p w:rsidR="00AC47D2" w:rsidRDefault="00AC47D2" w:rsidP="008A42E7">
                            <w:pPr>
                              <w:spacing w:after="0" w:line="240" w:lineRule="auto"/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 w:rsidRPr="00AC47D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Краснодарского края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AC47D2" w:rsidRPr="00AC47D2" w:rsidRDefault="00EC4FBC" w:rsidP="008A42E7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от </w:t>
                            </w:r>
                            <w:r w:rsidRPr="00EC4FB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u w:val="single"/>
                              </w:rPr>
                              <w:t>22.03.2019г.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№ </w:t>
                            </w:r>
                            <w:r w:rsidRPr="00EC4FB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u w:val="single"/>
                              </w:rPr>
                              <w:t>50</w:t>
                            </w:r>
                          </w:p>
                          <w:p w:rsidR="00AC47D2" w:rsidRDefault="00AC47D2" w:rsidP="00AC47D2">
                            <w:pPr>
                              <w:jc w:val="right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</w:p>
                          <w:p w:rsidR="00AC47D2" w:rsidRDefault="00AC47D2" w:rsidP="00AC47D2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169.2pt;margin-top:-22.2pt;width:316.5pt;height:14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" stroked="f">
                <v:textbox>
                  <w:txbxContent>
                    <w:p w:rsidR="00AC47D2" w:rsidRPr="00AC47D2" w:rsidRDefault="00AC47D2" w:rsidP="008A42E7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ПРИЛОЖЕНИЕ № 8</w:t>
                      </w:r>
                    </w:p>
                    <w:p w:rsidR="00AC47D2" w:rsidRPr="00AC47D2" w:rsidRDefault="00AC47D2" w:rsidP="008A42E7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AC47D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к приказу </w:t>
                      </w:r>
                      <w:proofErr w:type="gramStart"/>
                      <w:r w:rsidRPr="00AC47D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государственного</w:t>
                      </w:r>
                      <w:proofErr w:type="gramEnd"/>
                      <w:r w:rsidRPr="00AC47D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казенного </w:t>
                      </w:r>
                    </w:p>
                    <w:p w:rsidR="00AC47D2" w:rsidRPr="00AC47D2" w:rsidRDefault="00AC47D2" w:rsidP="008A42E7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AC47D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специального учебно-воспитательного </w:t>
                      </w:r>
                    </w:p>
                    <w:p w:rsidR="00AC47D2" w:rsidRPr="00AC47D2" w:rsidRDefault="00AC47D2" w:rsidP="008A42E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AC47D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                              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</w:t>
                      </w:r>
                      <w:r w:rsidRPr="00AC47D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учреждения закрытого типа </w:t>
                      </w:r>
                    </w:p>
                    <w:p w:rsidR="00AC47D2" w:rsidRPr="00AC47D2" w:rsidRDefault="00AC47D2" w:rsidP="008A42E7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AC47D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общеобразовательной школы </w:t>
                      </w:r>
                    </w:p>
                    <w:p w:rsidR="00AC47D2" w:rsidRDefault="00AC47D2" w:rsidP="008A42E7">
                      <w:pPr>
                        <w:spacing w:after="0" w:line="240" w:lineRule="auto"/>
                        <w:jc w:val="right"/>
                        <w:rPr>
                          <w:sz w:val="28"/>
                          <w:szCs w:val="28"/>
                        </w:rPr>
                      </w:pPr>
                      <w:r w:rsidRPr="00AC47D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Краснодарского края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:rsidR="00AC47D2" w:rsidRPr="00AC47D2" w:rsidRDefault="00EC4FBC" w:rsidP="008A42E7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от </w:t>
                      </w:r>
                      <w:r w:rsidRPr="00EC4FBC">
                        <w:rPr>
                          <w:rFonts w:ascii="Times New Roman" w:hAnsi="Times New Roman" w:cs="Times New Roman"/>
                          <w:sz w:val="28"/>
                          <w:szCs w:val="28"/>
                          <w:u w:val="single"/>
                        </w:rPr>
                        <w:t>22.03.2019г.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№ </w:t>
                      </w:r>
                      <w:r w:rsidRPr="00EC4FBC">
                        <w:rPr>
                          <w:rFonts w:ascii="Times New Roman" w:hAnsi="Times New Roman" w:cs="Times New Roman"/>
                          <w:sz w:val="28"/>
                          <w:szCs w:val="28"/>
                          <w:u w:val="single"/>
                        </w:rPr>
                        <w:t>50</w:t>
                      </w:r>
                    </w:p>
                    <w:p w:rsidR="00AC47D2" w:rsidRDefault="00AC47D2" w:rsidP="00AC47D2">
                      <w:pPr>
                        <w:jc w:val="right"/>
                        <w:rPr>
                          <w:rFonts w:ascii="Calibri" w:hAnsi="Calibri"/>
                          <w:sz w:val="28"/>
                          <w:szCs w:val="28"/>
                        </w:rPr>
                      </w:pPr>
                    </w:p>
                    <w:p w:rsidR="00AC47D2" w:rsidRDefault="00AC47D2" w:rsidP="00AC47D2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C47D2" w:rsidRPr="00CC03EB" w:rsidRDefault="00AC47D2" w:rsidP="00431A8F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AC47D2" w:rsidRPr="00CC03EB" w:rsidRDefault="00AC47D2" w:rsidP="00431A8F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AC47D2" w:rsidRPr="00CC03EB" w:rsidRDefault="00AC47D2" w:rsidP="00431A8F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AC47D2" w:rsidRPr="00CC03EB" w:rsidRDefault="00AC47D2" w:rsidP="00431A8F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AC47D2" w:rsidRPr="00CC03EB" w:rsidRDefault="00AC47D2" w:rsidP="00431A8F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AC47D2" w:rsidRPr="00CC03EB" w:rsidRDefault="00AC47D2" w:rsidP="00431A8F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AC47D2" w:rsidRPr="00CC03EB" w:rsidRDefault="00AC47D2" w:rsidP="00AC47D2">
      <w:pPr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AC47D2" w:rsidRPr="00CC03EB" w:rsidRDefault="00AC47D2" w:rsidP="00431A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1A8F" w:rsidRPr="00CC03EB" w:rsidRDefault="00431A8F" w:rsidP="00431A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03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9C1EF0" w:rsidRPr="00CC03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ОЛОЖЕНИЕ </w:t>
      </w:r>
      <w:r w:rsidRPr="00CC03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9C1EF0" w:rsidRPr="00CC03EB" w:rsidRDefault="00431A8F" w:rsidP="009C1E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03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методическом объединении </w:t>
      </w:r>
      <w:r w:rsidR="0075467B" w:rsidRPr="00CC03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педагогов дополнительного образования</w:t>
      </w:r>
      <w:r w:rsidR="009C1EF0" w:rsidRPr="00CC03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9C1EF0" w:rsidRPr="00CC03EB" w:rsidRDefault="009C1EF0" w:rsidP="009C1E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03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инструкторов по физической культуре </w:t>
      </w:r>
      <w:r w:rsidR="00431A8F" w:rsidRPr="00CC03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государственном казенном специальном учебно-воспитательном учрежд</w:t>
      </w:r>
      <w:r w:rsidR="000F783D" w:rsidRPr="00CC03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ении закрытого типа </w:t>
      </w:r>
      <w:r w:rsidR="00431A8F" w:rsidRPr="00CC03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общеобразовательной школе Краснодарского края </w:t>
      </w:r>
    </w:p>
    <w:p w:rsidR="00431A8F" w:rsidRPr="00CC03EB" w:rsidRDefault="009C1EF0" w:rsidP="000F783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03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431A8F" w:rsidRPr="00CC03EB" w:rsidRDefault="00431A8F" w:rsidP="009C1EF0">
      <w:pPr>
        <w:pStyle w:val="a7"/>
        <w:numPr>
          <w:ilvl w:val="0"/>
          <w:numId w:val="8"/>
        </w:numPr>
        <w:spacing w:after="0" w:line="240" w:lineRule="auto"/>
        <w:ind w:left="0" w:firstLine="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03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:rsidR="009C1EF0" w:rsidRPr="00CC03EB" w:rsidRDefault="009C1EF0" w:rsidP="009C1EF0">
      <w:pPr>
        <w:pStyle w:val="a7"/>
        <w:spacing w:after="0" w:line="240" w:lineRule="auto"/>
        <w:ind w:left="1211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1A8F" w:rsidRPr="00CC03EB" w:rsidRDefault="00431A8F" w:rsidP="00431A8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Методическое объединение </w:t>
      </w:r>
      <w:r w:rsidR="009C1EF0" w:rsidRPr="00CC0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педагогов дополнительного образования и инструкторов по физической культуре </w:t>
      </w:r>
      <w:r w:rsidR="000F783D" w:rsidRPr="00CC03EB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государственном казенном специальном учебно-воспитательном учреждении закрытого типа общеобразовательной школе Краснодарского края (далее Учреждение)</w:t>
      </w:r>
      <w:r w:rsidR="000F783D" w:rsidRPr="00CC03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C1EF0" w:rsidRPr="00CC03EB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CC03EB">
        <w:rPr>
          <w:rFonts w:ascii="Times New Roman" w:eastAsia="Times New Roman" w:hAnsi="Times New Roman" w:cs="Times New Roman"/>
          <w:sz w:val="28"/>
          <w:szCs w:val="28"/>
          <w:lang w:eastAsia="ru-RU"/>
        </w:rPr>
        <w:t>вляется одним из структурных подразд</w:t>
      </w:r>
      <w:r w:rsidR="000F783D" w:rsidRPr="00CC03EB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елений методической службы</w:t>
      </w:r>
      <w:r w:rsidRPr="00CC0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осуществляющим руководство </w:t>
      </w:r>
      <w:r w:rsidR="0075467B" w:rsidRPr="00CC03E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дополнительного образования</w:t>
      </w:r>
      <w:r w:rsidR="009C1EF0" w:rsidRPr="00CC0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рамках кружковой работы)</w:t>
      </w:r>
      <w:r w:rsidRPr="00CC03EB">
        <w:rPr>
          <w:rFonts w:ascii="Times New Roman" w:eastAsia="Times New Roman" w:hAnsi="Times New Roman" w:cs="Times New Roman"/>
          <w:sz w:val="28"/>
          <w:szCs w:val="28"/>
          <w:lang w:eastAsia="ru-RU"/>
        </w:rPr>
        <w:t>, методической  работой.</w:t>
      </w:r>
    </w:p>
    <w:p w:rsidR="00431A8F" w:rsidRPr="00CC03EB" w:rsidRDefault="009C1EF0" w:rsidP="009C1EF0">
      <w:pPr>
        <w:tabs>
          <w:tab w:val="left" w:pos="1418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r w:rsidR="00431A8F" w:rsidRPr="00CC03E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Методическое объединение создается, реорганизуется и ликвид</w:t>
      </w:r>
      <w:r w:rsidR="000F783D" w:rsidRPr="00CC03EB">
        <w:rPr>
          <w:rFonts w:ascii="Times New Roman" w:eastAsia="Times New Roman" w:hAnsi="Times New Roman" w:cs="Times New Roman"/>
          <w:sz w:val="28"/>
          <w:szCs w:val="28"/>
          <w:lang w:eastAsia="ru-RU"/>
        </w:rPr>
        <w:t>ируется приказом директора Учреждения</w:t>
      </w:r>
      <w:r w:rsidR="00431A8F" w:rsidRPr="00CC0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пред</w:t>
      </w:r>
      <w:r w:rsidR="000F783D" w:rsidRPr="00CC03E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ставлению заместителя директора</w:t>
      </w:r>
      <w:r w:rsidRPr="00CC0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1A8F" w:rsidRPr="00CC03E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воспитательной работе.</w:t>
      </w:r>
    </w:p>
    <w:p w:rsidR="00431A8F" w:rsidRPr="00CC03EB" w:rsidRDefault="00431A8F" w:rsidP="00431A8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3EB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Методическое объединение непосредственно подчиня</w:t>
      </w:r>
      <w:r w:rsidR="000F783D" w:rsidRPr="00CC03EB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 заместителю директора Учреждения</w:t>
      </w:r>
      <w:r w:rsidRPr="00CC0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воспитательной работе.</w:t>
      </w:r>
    </w:p>
    <w:p w:rsidR="00431A8F" w:rsidRPr="00CC03EB" w:rsidRDefault="00431A8F" w:rsidP="00431A8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Методическое объединение в своей деятельности соблюдает Конвенцию о правах ребенка, руководствуется Конституцией и законами РФ, указами Президента России, решениями Правительства РФ, органов управления образованием всех уровней, а также </w:t>
      </w:r>
      <w:r w:rsidR="004C60D4" w:rsidRPr="00CC03EB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уставом, локальными актами</w:t>
      </w:r>
      <w:r w:rsidRPr="00CC0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приказами </w:t>
      </w:r>
      <w:r w:rsidR="004C60D4" w:rsidRPr="00CC03EB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распоряжениями директора Учреждения</w:t>
      </w:r>
      <w:r w:rsidRPr="00CC03E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C135B" w:rsidRPr="00CC03EB" w:rsidRDefault="004C135B" w:rsidP="000F783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1A8F" w:rsidRPr="00CC03EB" w:rsidRDefault="00431A8F" w:rsidP="004C135B">
      <w:pPr>
        <w:pStyle w:val="a7"/>
        <w:numPr>
          <w:ilvl w:val="0"/>
          <w:numId w:val="8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03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 методического объединения</w:t>
      </w:r>
    </w:p>
    <w:p w:rsidR="004C135B" w:rsidRPr="00CC03EB" w:rsidRDefault="004C135B" w:rsidP="004C135B">
      <w:pPr>
        <w:pStyle w:val="a7"/>
        <w:spacing w:after="0" w:line="240" w:lineRule="auto"/>
        <w:ind w:left="121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1A8F" w:rsidRPr="00CC03EB" w:rsidRDefault="00431A8F" w:rsidP="00431A8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Цель деятельности методического </w:t>
      </w:r>
      <w:r w:rsidR="0075467B" w:rsidRPr="00CC03E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CC0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овета: организация методического обеспечения </w:t>
      </w:r>
      <w:r w:rsidR="0075467B" w:rsidRPr="00CC0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учебного </w:t>
      </w:r>
      <w:r w:rsidRPr="00CC03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процесса</w:t>
      </w:r>
      <w:r w:rsidR="0075467B" w:rsidRPr="00CC0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рамках дополнительного образования, кружковой работы</w:t>
      </w:r>
      <w:r w:rsidR="00C80773" w:rsidRPr="00CC03EB">
        <w:rPr>
          <w:rFonts w:ascii="Times New Roman" w:eastAsia="Times New Roman" w:hAnsi="Times New Roman" w:cs="Times New Roman"/>
          <w:sz w:val="28"/>
          <w:szCs w:val="28"/>
          <w:lang w:eastAsia="ru-RU"/>
        </w:rPr>
        <w:t>, тематических недель воспитательной работы</w:t>
      </w:r>
      <w:r w:rsidR="0075467B" w:rsidRPr="00CC03E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CC0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методической учебы </w:t>
      </w:r>
      <w:r w:rsidR="0075467B" w:rsidRPr="00CC03EB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педагогов дополнительного образования</w:t>
      </w:r>
      <w:r w:rsidR="004C135B" w:rsidRPr="00CC0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инструкторов по физической культуре</w:t>
      </w:r>
      <w:r w:rsidRPr="00CC03E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31A8F" w:rsidRPr="00CC03EB" w:rsidRDefault="00431A8F" w:rsidP="00431A8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3EB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Задачи.</w:t>
      </w:r>
    </w:p>
    <w:p w:rsidR="00431A8F" w:rsidRPr="00CC03EB" w:rsidRDefault="00431A8F" w:rsidP="00431A8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3EB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работе методического объединения через различные виды деятельности решаются следующие задачи:</w:t>
      </w:r>
    </w:p>
    <w:p w:rsidR="00431A8F" w:rsidRPr="00CC03EB" w:rsidRDefault="00431A8F" w:rsidP="00431A8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3E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изучение нормативной и методической документации по вопросам образования; </w:t>
      </w:r>
    </w:p>
    <w:p w:rsidR="00431A8F" w:rsidRPr="00CC03EB" w:rsidRDefault="00431A8F" w:rsidP="00431A8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обеспечение профессионального, культурного, творческого роста </w:t>
      </w:r>
      <w:r w:rsidR="0075467B" w:rsidRPr="00CC03EB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педагогов дополнительного образования</w:t>
      </w:r>
      <w:r w:rsidR="004C135B" w:rsidRPr="00CC0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инструкторов по физической культуре</w:t>
      </w:r>
      <w:r w:rsidRPr="00CC03E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31A8F" w:rsidRPr="00CC03EB" w:rsidRDefault="00431A8F" w:rsidP="00431A8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3EB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освоение нового содержания, технологий и методов педагогической деятельности;</w:t>
      </w:r>
    </w:p>
    <w:p w:rsidR="00431A8F" w:rsidRPr="00CC03EB" w:rsidRDefault="00431A8F" w:rsidP="00431A8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3EB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атмосферы ответственности за конечные результаты труда;</w:t>
      </w:r>
    </w:p>
    <w:p w:rsidR="00431A8F" w:rsidRPr="00CC03EB" w:rsidRDefault="00431A8F" w:rsidP="00431A8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изучение и анализ состояния </w:t>
      </w:r>
      <w:r w:rsidR="0075467B" w:rsidRPr="00CC03E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учебной и воспитательной р</w:t>
      </w:r>
      <w:r w:rsidRPr="00CC03EB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аботы;</w:t>
      </w:r>
    </w:p>
    <w:p w:rsidR="00431A8F" w:rsidRPr="00CC03EB" w:rsidRDefault="00431A8F" w:rsidP="00431A8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3EB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обобщение передового педагогического опыта, его пропаганда и в</w:t>
      </w:r>
      <w:r w:rsidR="004C60D4" w:rsidRPr="00CC03E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недрение в практику работы Учреждения</w:t>
      </w:r>
      <w:r w:rsidRPr="00CC03E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C135B" w:rsidRPr="00CC03EB" w:rsidRDefault="004C135B" w:rsidP="00431A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A8F" w:rsidRPr="00CC03EB" w:rsidRDefault="00431A8F" w:rsidP="004C135B">
      <w:pPr>
        <w:pStyle w:val="a7"/>
        <w:numPr>
          <w:ilvl w:val="0"/>
          <w:numId w:val="8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03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и основные формы деятельности методического объединения</w:t>
      </w:r>
    </w:p>
    <w:p w:rsidR="004C135B" w:rsidRPr="00CC03EB" w:rsidRDefault="004C135B" w:rsidP="004C135B">
      <w:pPr>
        <w:pStyle w:val="a7"/>
        <w:spacing w:after="0" w:line="240" w:lineRule="auto"/>
        <w:ind w:left="121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1A8F" w:rsidRPr="00CC03EB" w:rsidRDefault="00431A8F" w:rsidP="00431A8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3EB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В содержание деятельности методического объединения входят:</w:t>
      </w:r>
    </w:p>
    <w:p w:rsidR="00431A8F" w:rsidRPr="00CC03EB" w:rsidRDefault="00431A8F" w:rsidP="00431A8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3EB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изучение нормативной и методической документации по вопросам образования и воспитания;</w:t>
      </w:r>
    </w:p>
    <w:p w:rsidR="00431A8F" w:rsidRPr="00CC03EB" w:rsidRDefault="00431A8F" w:rsidP="00431A8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отбор содержания и составление </w:t>
      </w:r>
      <w:proofErr w:type="gramStart"/>
      <w:r w:rsidRPr="00CC0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проектов реализации программы развития </w:t>
      </w:r>
      <w:r w:rsidR="00C80773" w:rsidRPr="00CC03E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воспитания</w:t>
      </w:r>
      <w:proofErr w:type="gramEnd"/>
      <w:r w:rsidR="00C80773" w:rsidRPr="00CC0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4C60D4" w:rsidRPr="00CC03EB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Учреждении</w:t>
      </w:r>
      <w:r w:rsidRPr="00CC03EB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программ дополнительного образования детей, комплексно-целевых программ воспитательной работы;</w:t>
      </w:r>
    </w:p>
    <w:p w:rsidR="00431A8F" w:rsidRPr="00CC03EB" w:rsidRDefault="00431A8F" w:rsidP="00431A8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анализ авторских программ и методик </w:t>
      </w:r>
      <w:r w:rsidR="0075467B" w:rsidRPr="00CC03E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</w:t>
      </w:r>
      <w:r w:rsidRPr="00CC03E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31A8F" w:rsidRPr="00CC03EB" w:rsidRDefault="00431A8F" w:rsidP="00431A8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проведение анализа состояния </w:t>
      </w:r>
      <w:r w:rsidR="0075467B" w:rsidRPr="00CC0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учебной </w:t>
      </w:r>
      <w:r w:rsidRPr="00CC03E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  <w:r w:rsidR="0075467B" w:rsidRPr="00CC0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рамках </w:t>
      </w:r>
      <w:proofErr w:type="gramStart"/>
      <w:r w:rsidR="000C11F0" w:rsidRPr="00CC03EB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="000C11F0" w:rsidRPr="00CC03E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CC0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431A8F" w:rsidRPr="00CC03EB" w:rsidRDefault="00431A8F" w:rsidP="00431A8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3EB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проведение проблемного анализа по результатам нововведений, непосредственно вводимых методическим объединением;</w:t>
      </w:r>
    </w:p>
    <w:p w:rsidR="00431A8F" w:rsidRPr="00CC03EB" w:rsidRDefault="00431A8F" w:rsidP="00431A8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организация  </w:t>
      </w:r>
      <w:proofErr w:type="spellStart"/>
      <w:r w:rsidRPr="00CC03EB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взаимопосещений</w:t>
      </w:r>
      <w:proofErr w:type="spellEnd"/>
      <w:r w:rsidRPr="00CC0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11F0" w:rsidRPr="00CC0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кружковых </w:t>
      </w:r>
      <w:r w:rsidRPr="00CC0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занятий, мероприятий,  с последующим самоанализом </w:t>
      </w:r>
      <w:r w:rsidR="000C11F0" w:rsidRPr="00CC03EB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педагога дополнительного образования</w:t>
      </w:r>
      <w:r w:rsidRPr="00CC0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анализом достигнутых результатов;</w:t>
      </w:r>
    </w:p>
    <w:p w:rsidR="00431A8F" w:rsidRPr="00CC03EB" w:rsidRDefault="00431A8F" w:rsidP="00431A8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3EB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разработка единых требований к организации режимных моментов, к ведению портфолио воспитанников;</w:t>
      </w:r>
    </w:p>
    <w:p w:rsidR="00431A8F" w:rsidRPr="00CC03EB" w:rsidRDefault="00431A8F" w:rsidP="00431A8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обобщение и распространение передового опыта </w:t>
      </w:r>
      <w:r w:rsidR="000C11F0" w:rsidRPr="00CC03EB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педагогов дополнительного образования</w:t>
      </w:r>
      <w:r w:rsidR="00C80773" w:rsidRPr="00CC0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инструкторов по физической культуре</w:t>
      </w:r>
      <w:r w:rsidRPr="00CC0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работающих в методическом объединении;</w:t>
      </w:r>
    </w:p>
    <w:p w:rsidR="00431A8F" w:rsidRPr="00CC03EB" w:rsidRDefault="00431A8F" w:rsidP="00431A8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3EB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организация работы по накоплению методического материала;</w:t>
      </w:r>
    </w:p>
    <w:p w:rsidR="00431A8F" w:rsidRPr="00CC03EB" w:rsidRDefault="00431A8F" w:rsidP="00431A8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3EB">
        <w:rPr>
          <w:rFonts w:ascii="Times New Roman" w:eastAsia="Times New Roman" w:hAnsi="Times New Roman" w:cs="Times New Roman"/>
          <w:sz w:val="28"/>
          <w:szCs w:val="28"/>
          <w:lang w:eastAsia="ru-RU"/>
        </w:rPr>
        <w:t>- ознакомление с методическими разработками различных авторов;</w:t>
      </w:r>
    </w:p>
    <w:p w:rsidR="00431A8F" w:rsidRPr="00CC03EB" w:rsidRDefault="00431A8F" w:rsidP="00431A8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проведение творческих отчетов, посвященных профессиональному самообразованию </w:t>
      </w:r>
      <w:r w:rsidR="0020644A" w:rsidRPr="00CC03EB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педагогов дополнительного образования</w:t>
      </w:r>
      <w:r w:rsidR="00C80773" w:rsidRPr="00CC0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инструкторов по физической культуре</w:t>
      </w:r>
      <w:r w:rsidRPr="00CC03EB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работе на курсах повышения квалификации, заслушивание отчетов о творческих командировках;</w:t>
      </w:r>
    </w:p>
    <w:p w:rsidR="00431A8F" w:rsidRPr="00CC03EB" w:rsidRDefault="00431A8F" w:rsidP="00431A8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организация и проведение </w:t>
      </w:r>
      <w:r w:rsidR="0020644A" w:rsidRPr="00CC03E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традиционных общешкольных мероприятий</w:t>
      </w:r>
      <w:r w:rsidRPr="00CC03E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31A8F" w:rsidRPr="00CC03EB" w:rsidRDefault="00431A8F" w:rsidP="00431A8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работа по активизации творческого потенциала </w:t>
      </w:r>
      <w:r w:rsidR="0020644A" w:rsidRPr="00CC03EB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педагогов дополнительного образования</w:t>
      </w:r>
      <w:r w:rsidR="00C80773" w:rsidRPr="00CC0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инструкторов по физической культуре</w:t>
      </w:r>
      <w:r w:rsidRPr="00CC03E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31A8F" w:rsidRPr="00CC03EB" w:rsidRDefault="00431A8F" w:rsidP="00431A8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3E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анализ состояния материально-технической базы </w:t>
      </w:r>
      <w:r w:rsidR="00F929A3" w:rsidRPr="00CC03EB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классов</w:t>
      </w:r>
      <w:r w:rsidR="00C80773" w:rsidRPr="00CC0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мастерских, спортивных площадок </w:t>
      </w:r>
      <w:r w:rsidR="00F929A3" w:rsidRPr="00CC03EB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иных помещений</w:t>
      </w:r>
      <w:r w:rsidR="004C135B" w:rsidRPr="00CC03E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929A3" w:rsidRPr="00CC0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где ведется кружковая работа </w:t>
      </w:r>
      <w:r w:rsidRPr="00CC03EB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описание работы по ее поддержанию;</w:t>
      </w:r>
    </w:p>
    <w:p w:rsidR="00431A8F" w:rsidRPr="00CC03EB" w:rsidRDefault="00431A8F" w:rsidP="00431A8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анализ причин неудач в работе методического объединения и отдельных </w:t>
      </w:r>
      <w:r w:rsidR="00F929A3" w:rsidRPr="00CC03EB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педагогов дополнительного образования</w:t>
      </w:r>
      <w:r w:rsidR="00C80773" w:rsidRPr="00CC0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инструкторов по физической культуре </w:t>
      </w:r>
      <w:r w:rsidRPr="00CC03EB">
        <w:rPr>
          <w:rFonts w:ascii="Times New Roman" w:eastAsia="Times New Roman" w:hAnsi="Times New Roman" w:cs="Times New Roman"/>
          <w:sz w:val="28"/>
          <w:szCs w:val="28"/>
          <w:lang w:eastAsia="ru-RU"/>
        </w:rPr>
        <w:t>(если таковые имелись);</w:t>
      </w:r>
    </w:p>
    <w:p w:rsidR="00431A8F" w:rsidRPr="00CC03EB" w:rsidRDefault="00431A8F" w:rsidP="00431A8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3EB">
        <w:rPr>
          <w:rFonts w:ascii="Times New Roman" w:eastAsia="Times New Roman" w:hAnsi="Times New Roman" w:cs="Times New Roman"/>
          <w:sz w:val="28"/>
          <w:szCs w:val="28"/>
          <w:lang w:eastAsia="ru-RU"/>
        </w:rPr>
        <w:t>- внесение предложений по улучшению методической работы школы;</w:t>
      </w:r>
    </w:p>
    <w:p w:rsidR="00431A8F" w:rsidRPr="00CC03EB" w:rsidRDefault="00431A8F" w:rsidP="00431A8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3EB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Основными формами работы методического объединения являются:</w:t>
      </w:r>
    </w:p>
    <w:p w:rsidR="00431A8F" w:rsidRPr="00CC03EB" w:rsidRDefault="00431A8F" w:rsidP="00431A8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заседания, посвященные вопросам методики </w:t>
      </w:r>
      <w:r w:rsidR="00F929A3" w:rsidRPr="00CC03E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 (в рамках кружковой работы)</w:t>
      </w:r>
      <w:r w:rsidRPr="00CC03E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31A8F" w:rsidRPr="00CC03EB" w:rsidRDefault="00431A8F" w:rsidP="00431A8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3EB">
        <w:rPr>
          <w:rFonts w:ascii="Times New Roman" w:eastAsia="Times New Roman" w:hAnsi="Times New Roman" w:cs="Times New Roman"/>
          <w:sz w:val="28"/>
          <w:szCs w:val="28"/>
          <w:lang w:eastAsia="ru-RU"/>
        </w:rPr>
        <w:t>- круглые столы, семинары по методическим проблемам;</w:t>
      </w:r>
    </w:p>
    <w:p w:rsidR="00431A8F" w:rsidRPr="00CC03EB" w:rsidRDefault="00431A8F" w:rsidP="00431A8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творческие отчеты </w:t>
      </w:r>
      <w:r w:rsidR="00F929A3" w:rsidRPr="00CC03EB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педагогов дополнительного образования</w:t>
      </w:r>
      <w:r w:rsidR="00C80773" w:rsidRPr="00CC0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инструкторов по физической культуре</w:t>
      </w:r>
      <w:r w:rsidRPr="00CC03E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31A8F" w:rsidRPr="00CC03EB" w:rsidRDefault="00431A8F" w:rsidP="00431A8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открытые </w:t>
      </w:r>
      <w:r w:rsidR="00F929A3" w:rsidRPr="00CC0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учебные </w:t>
      </w:r>
      <w:r w:rsidRPr="00CC03E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занятия;</w:t>
      </w:r>
    </w:p>
    <w:p w:rsidR="00431A8F" w:rsidRPr="00CC03EB" w:rsidRDefault="00431A8F" w:rsidP="00431A8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лекции, доклады, сообщения и дискуссии по методикам </w:t>
      </w:r>
      <w:r w:rsidR="00F929A3" w:rsidRPr="00CC03E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</w:t>
      </w:r>
      <w:r w:rsidRPr="00CC03EB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вопросам общей педагогики и психологии;</w:t>
      </w:r>
    </w:p>
    <w:p w:rsidR="00431A8F" w:rsidRPr="00CC03EB" w:rsidRDefault="00431A8F" w:rsidP="00431A8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CC03EB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взаимопосещение</w:t>
      </w:r>
      <w:proofErr w:type="spellEnd"/>
      <w:r w:rsidRPr="00CC0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29A3" w:rsidRPr="00CC03E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учебных занятий</w:t>
      </w:r>
      <w:r w:rsidRPr="00CC03E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31A8F" w:rsidRPr="00CC03EB" w:rsidRDefault="00431A8F" w:rsidP="00431A8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3EB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организационно-</w:t>
      </w:r>
      <w:proofErr w:type="spellStart"/>
      <w:r w:rsidRPr="00CC03E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деятельностные</w:t>
      </w:r>
      <w:proofErr w:type="spellEnd"/>
      <w:r w:rsidRPr="00CC03EB">
        <w:rPr>
          <w:rFonts w:ascii="Times New Roman" w:eastAsia="Times New Roman" w:hAnsi="Times New Roman" w:cs="Times New Roman"/>
          <w:sz w:val="28"/>
          <w:szCs w:val="28"/>
          <w:lang w:eastAsia="ru-RU"/>
        </w:rPr>
        <w:t>, деловые игры;</w:t>
      </w:r>
    </w:p>
    <w:p w:rsidR="00431A8F" w:rsidRPr="00CC03EB" w:rsidRDefault="00431A8F" w:rsidP="00431A8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3EB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выпуск методических бюллетеней.</w:t>
      </w:r>
    </w:p>
    <w:p w:rsidR="004F2CC6" w:rsidRPr="00CC03EB" w:rsidRDefault="004F2CC6" w:rsidP="00431A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A8F" w:rsidRPr="00CC03EB" w:rsidRDefault="00431A8F" w:rsidP="004C135B">
      <w:pPr>
        <w:pStyle w:val="a7"/>
        <w:numPr>
          <w:ilvl w:val="0"/>
          <w:numId w:val="8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03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Организация деятельности методического объединения</w:t>
      </w:r>
    </w:p>
    <w:p w:rsidR="004C135B" w:rsidRPr="00CC03EB" w:rsidRDefault="004C135B" w:rsidP="004C135B">
      <w:pPr>
        <w:pStyle w:val="a7"/>
        <w:spacing w:after="0" w:line="240" w:lineRule="auto"/>
        <w:ind w:left="121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1A8F" w:rsidRPr="00CC03EB" w:rsidRDefault="00431A8F" w:rsidP="00431A8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Руководитель методического объединения назначается директором </w:t>
      </w:r>
      <w:r w:rsidR="004C60D4" w:rsidRPr="00CC03EB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Pr="00CC0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числа наиболее теоретически подготовленных </w:t>
      </w:r>
      <w:r w:rsidR="00F929A3" w:rsidRPr="00CC03EB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педагогов дополнительного образования</w:t>
      </w:r>
      <w:r w:rsidR="00C80773" w:rsidRPr="00CC0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инструкторов по физической культуре</w:t>
      </w:r>
      <w:r w:rsidRPr="00CC0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Методическое объединение </w:t>
      </w:r>
      <w:r w:rsidR="0008075A" w:rsidRPr="00CC03EB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педагогов дополнительного образования</w:t>
      </w:r>
      <w:r w:rsidRPr="00CC0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5383" w:rsidRPr="00CC0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инструкторов по физической культуре </w:t>
      </w:r>
      <w:r w:rsidRPr="00CC03EB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ежегодно избирает секретаря.</w:t>
      </w:r>
    </w:p>
    <w:p w:rsidR="00431A8F" w:rsidRPr="00CC03EB" w:rsidRDefault="00431A8F" w:rsidP="00431A8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3EB">
        <w:rPr>
          <w:rFonts w:ascii="Times New Roman" w:eastAsia="Times New Roman" w:hAnsi="Times New Roman" w:cs="Times New Roman"/>
          <w:sz w:val="28"/>
          <w:szCs w:val="28"/>
          <w:lang w:eastAsia="ru-RU"/>
        </w:rPr>
        <w:t>4.2. Руководитель методического объединения отвечает:</w:t>
      </w:r>
    </w:p>
    <w:p w:rsidR="00431A8F" w:rsidRPr="00CC03EB" w:rsidRDefault="00431A8F" w:rsidP="00431A8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3EB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 планирование, подготовку, проведение и анализ деятельности методического объединения;</w:t>
      </w:r>
    </w:p>
    <w:p w:rsidR="00431A8F" w:rsidRPr="00CC03EB" w:rsidRDefault="00431A8F" w:rsidP="00431A8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 пополнение "методической копилки </w:t>
      </w:r>
      <w:r w:rsidR="0008075A" w:rsidRPr="00CC03EB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педагогов дополнительного образования</w:t>
      </w:r>
      <w:r w:rsidR="00DD12F8" w:rsidRPr="00CC0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инструкторов по физической культуре</w:t>
      </w:r>
      <w:r w:rsidRPr="00CC03EB">
        <w:rPr>
          <w:rFonts w:ascii="Times New Roman" w:eastAsia="Times New Roman" w:hAnsi="Times New Roman" w:cs="Times New Roman"/>
          <w:sz w:val="28"/>
          <w:szCs w:val="28"/>
          <w:lang w:eastAsia="ru-RU"/>
        </w:rPr>
        <w:t>";</w:t>
      </w:r>
    </w:p>
    <w:p w:rsidR="00431A8F" w:rsidRPr="00CC03EB" w:rsidRDefault="00431A8F" w:rsidP="00431A8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3EB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 своевременное составление документации о работе, объединения и проведенных мероприятиях;</w:t>
      </w:r>
    </w:p>
    <w:p w:rsidR="00431A8F" w:rsidRPr="00CC03EB" w:rsidRDefault="00431A8F" w:rsidP="00431A8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 повышение научно-методического уровня </w:t>
      </w:r>
      <w:r w:rsidR="0008075A" w:rsidRPr="00CC0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учебной </w:t>
      </w:r>
      <w:r w:rsidRPr="00CC03E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работы;</w:t>
      </w:r>
    </w:p>
    <w:p w:rsidR="00431A8F" w:rsidRPr="00CC03EB" w:rsidRDefault="00431A8F" w:rsidP="00431A8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 совершенствование психолого-педагогической подготовки </w:t>
      </w:r>
      <w:r w:rsidR="0008075A" w:rsidRPr="00CC03EB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педагогов дополнительного образования</w:t>
      </w:r>
      <w:r w:rsidR="00DD12F8" w:rsidRPr="00CC0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инструкторов по физической культуре;</w:t>
      </w:r>
    </w:p>
    <w:p w:rsidR="00431A8F" w:rsidRPr="00CC03EB" w:rsidRDefault="00431A8F" w:rsidP="00431A8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3E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методического объединения организует:</w:t>
      </w:r>
    </w:p>
    <w:p w:rsidR="00431A8F" w:rsidRPr="00CC03EB" w:rsidRDefault="00431A8F" w:rsidP="00431A8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взаимодействие </w:t>
      </w:r>
      <w:r w:rsidR="0008075A" w:rsidRPr="00CC03EB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педагогов дополнительного образования</w:t>
      </w:r>
      <w:r w:rsidR="00DD12F8" w:rsidRPr="00CC0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инструкторов по физической культуре</w:t>
      </w:r>
      <w:r w:rsidRPr="00CC0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между собой и</w:t>
      </w:r>
      <w:r w:rsidR="004C60D4" w:rsidRPr="00CC0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другими подразделениями Учреждения</w:t>
      </w:r>
      <w:r w:rsidRPr="00CC03E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31A8F" w:rsidRPr="00CC03EB" w:rsidRDefault="00431A8F" w:rsidP="00431A8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3EB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открытые мероприятия, семинары, конференции, заседания методического объединения;</w:t>
      </w:r>
    </w:p>
    <w:p w:rsidR="00431A8F" w:rsidRPr="00CC03EB" w:rsidRDefault="00431A8F" w:rsidP="00431A8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3E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изучение, обобщение и использование в практике передового педагогического опыта работы </w:t>
      </w:r>
      <w:r w:rsidR="0008075A" w:rsidRPr="00CC03EB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педагогов дополнительного образования</w:t>
      </w:r>
      <w:r w:rsidR="00DD12F8" w:rsidRPr="00CC0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инструкторов по физической культуре</w:t>
      </w:r>
      <w:r w:rsidRPr="00CC03E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31A8F" w:rsidRPr="00CC03EB" w:rsidRDefault="00431A8F" w:rsidP="00431A8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3EB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консультации по вопросам воспитательной работы педагогов.</w:t>
      </w:r>
    </w:p>
    <w:p w:rsidR="00431A8F" w:rsidRPr="00CC03EB" w:rsidRDefault="00431A8F" w:rsidP="00431A8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3E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методического объединения:</w:t>
      </w:r>
    </w:p>
    <w:p w:rsidR="00431A8F" w:rsidRPr="00CC03EB" w:rsidRDefault="00431A8F" w:rsidP="00431A8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координирует планирование, организацию и педагогический анализ </w:t>
      </w:r>
      <w:r w:rsidR="0008075A" w:rsidRPr="00CC0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учебных </w:t>
      </w:r>
      <w:r w:rsidRPr="00CC03E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мероприятий;</w:t>
      </w:r>
    </w:p>
    <w:p w:rsidR="00431A8F" w:rsidRPr="00CC03EB" w:rsidRDefault="00431A8F" w:rsidP="00431A8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содействует становлению и развитию системы </w:t>
      </w:r>
      <w:r w:rsidR="0008075A" w:rsidRPr="00CC0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учебной </w:t>
      </w:r>
      <w:r w:rsidRPr="00CC03E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работы;</w:t>
      </w:r>
    </w:p>
    <w:p w:rsidR="00431A8F" w:rsidRPr="00CC03EB" w:rsidRDefault="00431A8F" w:rsidP="00431A8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3EB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проводит заседания методического объединения;</w:t>
      </w:r>
    </w:p>
    <w:p w:rsidR="00431A8F" w:rsidRPr="00CC03EB" w:rsidRDefault="00431A8F" w:rsidP="00431A8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3EB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подводит итоги работы и анализирует работу методического объединения за год;</w:t>
      </w:r>
    </w:p>
    <w:p w:rsidR="00431A8F" w:rsidRPr="00CC03EB" w:rsidRDefault="00431A8F" w:rsidP="00431A8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3EB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организует приглашение на заседания методического объединения специалистов.</w:t>
      </w:r>
    </w:p>
    <w:p w:rsidR="00431A8F" w:rsidRPr="00CC03EB" w:rsidRDefault="00431A8F" w:rsidP="00431A8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3EB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Методическое объединение согласует свою деятельность с заместителем директора по воспитательной работе.</w:t>
      </w:r>
    </w:p>
    <w:p w:rsidR="00431A8F" w:rsidRPr="00CC03EB" w:rsidRDefault="00431A8F" w:rsidP="00431A8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3EB">
        <w:rPr>
          <w:rFonts w:ascii="Times New Roman" w:eastAsia="Times New Roman" w:hAnsi="Times New Roman" w:cs="Times New Roman"/>
          <w:sz w:val="28"/>
          <w:szCs w:val="28"/>
          <w:lang w:eastAsia="ru-RU"/>
        </w:rPr>
        <w:t>4.4. Работа методического объединения организуется на основе плана работы, отражающего основные направления работы школы и методическ</w:t>
      </w:r>
      <w:r w:rsidR="00935980" w:rsidRPr="00CC03EB">
        <w:rPr>
          <w:rFonts w:ascii="Times New Roman" w:eastAsia="Times New Roman" w:hAnsi="Times New Roman" w:cs="Times New Roman"/>
          <w:sz w:val="28"/>
          <w:szCs w:val="28"/>
          <w:lang w:eastAsia="ru-RU"/>
        </w:rPr>
        <w:t>ую тему Учреждения</w:t>
      </w:r>
      <w:r w:rsidRPr="00CC0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План работы методического объединения утверждается на заседании методического объединения </w:t>
      </w:r>
      <w:r w:rsidR="0008075A" w:rsidRPr="00CC03EB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педагогов дополнительного образования</w:t>
      </w:r>
      <w:r w:rsidR="00FC5383" w:rsidRPr="00CC0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инструкторов по физической культуре.</w:t>
      </w:r>
    </w:p>
    <w:p w:rsidR="00431A8F" w:rsidRPr="00CC03EB" w:rsidRDefault="00431A8F" w:rsidP="00431A8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3EB">
        <w:rPr>
          <w:rFonts w:ascii="Times New Roman" w:eastAsia="Times New Roman" w:hAnsi="Times New Roman" w:cs="Times New Roman"/>
          <w:sz w:val="28"/>
          <w:szCs w:val="28"/>
          <w:lang w:eastAsia="ru-RU"/>
        </w:rPr>
        <w:t>4.5. Заседания методического объединения оформляются в виде протокола.</w:t>
      </w:r>
    </w:p>
    <w:p w:rsidR="00431A8F" w:rsidRPr="00CC03EB" w:rsidRDefault="00431A8F" w:rsidP="00431A8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3EB">
        <w:rPr>
          <w:rFonts w:ascii="Times New Roman" w:eastAsia="Times New Roman" w:hAnsi="Times New Roman" w:cs="Times New Roman"/>
          <w:sz w:val="28"/>
          <w:szCs w:val="28"/>
          <w:lang w:eastAsia="ru-RU"/>
        </w:rPr>
        <w:t>4.6. В методическом объединении ведется следующая документация:</w:t>
      </w:r>
    </w:p>
    <w:p w:rsidR="00431A8F" w:rsidRPr="00CC03EB" w:rsidRDefault="00431A8F" w:rsidP="00431A8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3EB">
        <w:rPr>
          <w:rFonts w:ascii="Times New Roman" w:eastAsia="Times New Roman" w:hAnsi="Times New Roman" w:cs="Times New Roman"/>
          <w:sz w:val="28"/>
          <w:szCs w:val="28"/>
          <w:lang w:eastAsia="ru-RU"/>
        </w:rPr>
        <w:t>- план работы методического объединения в новом году;</w:t>
      </w:r>
    </w:p>
    <w:p w:rsidR="00431A8F" w:rsidRPr="00CC03EB" w:rsidRDefault="00431A8F" w:rsidP="00431A8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банк данных о </w:t>
      </w:r>
      <w:r w:rsidR="0008075A" w:rsidRPr="00CC03EB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педагогах дополнительного образования</w:t>
      </w:r>
      <w:r w:rsidR="00DD12F8" w:rsidRPr="00CC0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инструкторов по физической культуре</w:t>
      </w:r>
      <w:r w:rsidRPr="00CC0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входящих в методическое объединение;</w:t>
      </w:r>
    </w:p>
    <w:p w:rsidR="00431A8F" w:rsidRPr="00CC03EB" w:rsidRDefault="00431A8F" w:rsidP="00431A8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план работы с молодыми </w:t>
      </w:r>
      <w:r w:rsidR="0008075A" w:rsidRPr="00CC03EB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педагогами дополнительного образования (е</w:t>
      </w:r>
      <w:r w:rsidR="001E7028" w:rsidRPr="00CC03E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08075A" w:rsidRPr="00CC03EB">
        <w:rPr>
          <w:rFonts w:ascii="Times New Roman" w:eastAsia="Times New Roman" w:hAnsi="Times New Roman" w:cs="Times New Roman"/>
          <w:sz w:val="28"/>
          <w:szCs w:val="28"/>
          <w:lang w:eastAsia="ru-RU"/>
        </w:rPr>
        <w:t>ли так</w:t>
      </w:r>
      <w:r w:rsidR="005E5DEF" w:rsidRPr="00CC0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овые </w:t>
      </w:r>
      <w:r w:rsidR="0008075A" w:rsidRPr="00CC03EB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имеются)</w:t>
      </w:r>
      <w:r w:rsidRPr="00CC03E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31A8F" w:rsidRPr="00CC03EB" w:rsidRDefault="00431A8F" w:rsidP="00431A8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сведения о темах самообразования </w:t>
      </w:r>
      <w:r w:rsidR="005E5DEF" w:rsidRPr="00CC03EB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педагогов дополнительного образования</w:t>
      </w:r>
      <w:r w:rsidR="00DD12F8" w:rsidRPr="00CC0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инструкторов по физической культуре</w:t>
      </w:r>
      <w:r w:rsidRPr="00CC03EB">
        <w:rPr>
          <w:rFonts w:ascii="Times New Roman" w:eastAsia="Times New Roman" w:hAnsi="Times New Roman" w:cs="Times New Roman"/>
          <w:sz w:val="28"/>
          <w:szCs w:val="28"/>
          <w:lang w:eastAsia="ru-RU"/>
        </w:rPr>
        <w:t>, входящих в методическое объединение;</w:t>
      </w:r>
    </w:p>
    <w:p w:rsidR="00431A8F" w:rsidRPr="00CC03EB" w:rsidRDefault="00431A8F" w:rsidP="00431A8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3EB">
        <w:rPr>
          <w:rFonts w:ascii="Times New Roman" w:eastAsia="Times New Roman" w:hAnsi="Times New Roman" w:cs="Times New Roman"/>
          <w:sz w:val="28"/>
          <w:szCs w:val="28"/>
          <w:lang w:eastAsia="ru-RU"/>
        </w:rPr>
        <w:t>- график проведения открытых занятий;</w:t>
      </w:r>
    </w:p>
    <w:p w:rsidR="00431A8F" w:rsidRPr="00CC03EB" w:rsidRDefault="00431A8F" w:rsidP="00431A8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график повышения квалификации </w:t>
      </w:r>
      <w:r w:rsidR="00D311DA" w:rsidRPr="00CC03EB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педагогов дополнительного образования</w:t>
      </w:r>
      <w:r w:rsidR="00DD12F8" w:rsidRPr="00CC0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инструкторов по физической культуре</w:t>
      </w:r>
      <w:r w:rsidRPr="00CC03E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31A8F" w:rsidRPr="00CC03EB" w:rsidRDefault="00431A8F" w:rsidP="00431A8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3EB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протоколы заседаний методического объединения;</w:t>
      </w:r>
    </w:p>
    <w:p w:rsidR="00431A8F" w:rsidRPr="00CC03EB" w:rsidRDefault="00431A8F" w:rsidP="00431A8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3EB">
        <w:rPr>
          <w:rFonts w:ascii="Times New Roman" w:eastAsia="Times New Roman" w:hAnsi="Times New Roman" w:cs="Times New Roman"/>
          <w:sz w:val="28"/>
          <w:szCs w:val="28"/>
          <w:lang w:eastAsia="ru-RU"/>
        </w:rPr>
        <w:t>- аналитические материалы по итогам проведенных мероприятий, тематического административного контроля (копии, справок, приказов);</w:t>
      </w:r>
    </w:p>
    <w:p w:rsidR="00431A8F" w:rsidRPr="00CC03EB" w:rsidRDefault="00431A8F" w:rsidP="00431A8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инструктивно-методические документы, касающиеся </w:t>
      </w:r>
      <w:r w:rsidR="00D311DA" w:rsidRPr="00CC0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учебной </w:t>
      </w:r>
      <w:r w:rsidRPr="00CC0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работы в </w:t>
      </w:r>
      <w:r w:rsidR="00DD12F8" w:rsidRPr="00CC0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группах </w:t>
      </w:r>
      <w:r w:rsidRPr="00CC0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деятельности </w:t>
      </w:r>
      <w:r w:rsidR="00D311DA" w:rsidRPr="00CC03EB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педагогов дополнительного образования</w:t>
      </w:r>
      <w:r w:rsidR="00DD12F8" w:rsidRPr="00CC0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инструкторов по физической культуре</w:t>
      </w:r>
      <w:r w:rsidRPr="00CC03E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31A8F" w:rsidRPr="00CC03EB" w:rsidRDefault="00431A8F" w:rsidP="00431A8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материалы "методической копилки </w:t>
      </w:r>
      <w:r w:rsidR="00D311DA" w:rsidRPr="00CC03EB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педагогов дополнительного образования</w:t>
      </w:r>
      <w:r w:rsidR="00DD12F8" w:rsidRPr="00CC0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инструкторов по физической культуре </w:t>
      </w:r>
      <w:r w:rsidRPr="00CC03EB">
        <w:rPr>
          <w:rFonts w:ascii="Times New Roman" w:eastAsia="Times New Roman" w:hAnsi="Times New Roman" w:cs="Times New Roman"/>
          <w:sz w:val="28"/>
          <w:szCs w:val="28"/>
          <w:lang w:eastAsia="ru-RU"/>
        </w:rPr>
        <w:t>".</w:t>
      </w:r>
    </w:p>
    <w:p w:rsidR="00431A8F" w:rsidRPr="00CC03EB" w:rsidRDefault="00431A8F" w:rsidP="00431A8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4.7. Заседания методического объединения проводятся не реже четырех раз в календарный год в соответствии с планом работы </w:t>
      </w:r>
      <w:proofErr w:type="spellStart"/>
      <w:r w:rsidRPr="00CC03E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методобъединения</w:t>
      </w:r>
      <w:proofErr w:type="spellEnd"/>
      <w:r w:rsidRPr="00CC03E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31A8F" w:rsidRPr="00CC03EB" w:rsidRDefault="00431A8F" w:rsidP="00431A8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3E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4.8. По каждому из обсуждаемых на заседании вопросов принимаются рекомендации, которые фиксируются в протоко</w:t>
      </w:r>
      <w:r w:rsidR="00DD12F8" w:rsidRPr="00CC03EB">
        <w:rPr>
          <w:rFonts w:ascii="Times New Roman" w:eastAsia="Times New Roman" w:hAnsi="Times New Roman" w:cs="Times New Roman"/>
          <w:sz w:val="28"/>
          <w:szCs w:val="28"/>
          <w:lang w:eastAsia="ru-RU"/>
        </w:rPr>
        <w:t>ле</w:t>
      </w:r>
      <w:r w:rsidRPr="00CC03EB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Рекомендации подписываются руководителем методического объединения.</w:t>
      </w:r>
    </w:p>
    <w:p w:rsidR="00431A8F" w:rsidRPr="00CC03EB" w:rsidRDefault="00431A8F" w:rsidP="00606F7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4.9. </w:t>
      </w:r>
      <w:proofErr w:type="gramStart"/>
      <w:r w:rsidRPr="00CC03E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CC0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деятельностью методического объединения осуществляется заместителем директора </w:t>
      </w:r>
      <w:r w:rsidR="00DD12F8" w:rsidRPr="00CC0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школы </w:t>
      </w:r>
      <w:r w:rsidRPr="00CC03E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воспитательной работе.</w:t>
      </w:r>
    </w:p>
    <w:p w:rsidR="00FC5383" w:rsidRPr="00CC03EB" w:rsidRDefault="00431A8F" w:rsidP="004C60D4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4.10. </w:t>
      </w:r>
      <w:r w:rsidR="00646A77" w:rsidRPr="00CC03EB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деятельности методического объединения представляется руководителем методического объединения заместителю директора школы по воспитательной работе в конце учебного года, план работы на год - в начале учебного года.</w:t>
      </w:r>
    </w:p>
    <w:p w:rsidR="00431A8F" w:rsidRPr="00CC03EB" w:rsidRDefault="00431A8F" w:rsidP="00FC5383">
      <w:pPr>
        <w:pStyle w:val="a7"/>
        <w:numPr>
          <w:ilvl w:val="0"/>
          <w:numId w:val="8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03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Права методического объединения</w:t>
      </w:r>
    </w:p>
    <w:p w:rsidR="00FC5383" w:rsidRPr="00CC03EB" w:rsidRDefault="00FC5383" w:rsidP="00FC5383">
      <w:pPr>
        <w:pStyle w:val="a7"/>
        <w:spacing w:after="0" w:line="240" w:lineRule="auto"/>
        <w:ind w:left="121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1A8F" w:rsidRPr="00CC03EB" w:rsidRDefault="00431A8F" w:rsidP="00431A8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3E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Методическое объединение имеет право:</w:t>
      </w:r>
    </w:p>
    <w:p w:rsidR="00431A8F" w:rsidRPr="00CC03EB" w:rsidRDefault="00431A8F" w:rsidP="00431A8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</w:t>
      </w:r>
      <w:r w:rsidR="0050604C" w:rsidRPr="00CC03EB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CC0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отовить предложения и рекомендовать </w:t>
      </w:r>
      <w:r w:rsidR="00606F7D" w:rsidRPr="00CC03EB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педагогам дополнительного образования</w:t>
      </w:r>
      <w:r w:rsidR="00FC5383" w:rsidRPr="00CC0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50604C" w:rsidRPr="00CC0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инструкторам по физической культуре </w:t>
      </w:r>
      <w:r w:rsidRPr="00CC03E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повышения квалификационного разряда</w:t>
      </w:r>
      <w:r w:rsidR="00FC5383" w:rsidRPr="00CC03E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31A8F" w:rsidRPr="00CC03EB" w:rsidRDefault="00431A8F" w:rsidP="00431A8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</w:t>
      </w:r>
      <w:r w:rsidR="0050604C" w:rsidRPr="00CC03E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CC03EB">
        <w:rPr>
          <w:rFonts w:ascii="Times New Roman" w:eastAsia="Times New Roman" w:hAnsi="Times New Roman" w:cs="Times New Roman"/>
          <w:sz w:val="28"/>
          <w:szCs w:val="28"/>
          <w:lang w:eastAsia="ru-RU"/>
        </w:rPr>
        <w:t>ыдвигать предложения об улучшении воспитательного процесса в школе</w:t>
      </w:r>
      <w:r w:rsidR="00FC5383" w:rsidRPr="00CC03E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31A8F" w:rsidRPr="00CC03EB" w:rsidRDefault="0050604C" w:rsidP="00431A8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3EB">
        <w:rPr>
          <w:rFonts w:ascii="Times New Roman" w:eastAsia="Times New Roman" w:hAnsi="Times New Roman" w:cs="Times New Roman"/>
          <w:sz w:val="28"/>
          <w:szCs w:val="28"/>
          <w:lang w:eastAsia="ru-RU"/>
        </w:rPr>
        <w:t>5.3. С</w:t>
      </w:r>
      <w:r w:rsidR="00431A8F" w:rsidRPr="00CC03E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тавить вопрос о публикации материалов о передовом педагогическом опыте, накопле</w:t>
      </w:r>
      <w:r w:rsidR="00FC5383" w:rsidRPr="00CC03EB">
        <w:rPr>
          <w:rFonts w:ascii="Times New Roman" w:eastAsia="Times New Roman" w:hAnsi="Times New Roman" w:cs="Times New Roman"/>
          <w:sz w:val="28"/>
          <w:szCs w:val="28"/>
          <w:lang w:eastAsia="ru-RU"/>
        </w:rPr>
        <w:t>нном в методическом объединении.</w:t>
      </w:r>
    </w:p>
    <w:p w:rsidR="00431A8F" w:rsidRPr="00CC03EB" w:rsidRDefault="00431A8F" w:rsidP="00431A8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5.4. </w:t>
      </w:r>
      <w:r w:rsidR="0050604C" w:rsidRPr="00CC03E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CC03E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тави</w:t>
      </w:r>
      <w:r w:rsidR="0050604C" w:rsidRPr="00CC0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ть вопрос перед администрацией </w:t>
      </w:r>
      <w:r w:rsidR="00935980" w:rsidRPr="00CC03EB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Pr="00CC0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поощрении </w:t>
      </w:r>
      <w:r w:rsidR="00606F7D" w:rsidRPr="00CC03EB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педагогов дополнительного образования</w:t>
      </w:r>
      <w:r w:rsidR="0050604C" w:rsidRPr="00CC0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инструкторов по физической культуре</w:t>
      </w:r>
      <w:r w:rsidRPr="00CC0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активное участие в деятельност</w:t>
      </w:r>
      <w:r w:rsidR="00FC5383" w:rsidRPr="00CC03EB">
        <w:rPr>
          <w:rFonts w:ascii="Times New Roman" w:eastAsia="Times New Roman" w:hAnsi="Times New Roman" w:cs="Times New Roman"/>
          <w:sz w:val="28"/>
          <w:szCs w:val="28"/>
          <w:lang w:eastAsia="ru-RU"/>
        </w:rPr>
        <w:t>и методического объединения.</w:t>
      </w:r>
    </w:p>
    <w:p w:rsidR="00431A8F" w:rsidRPr="00CC03EB" w:rsidRDefault="00431A8F" w:rsidP="00431A8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5.5. </w:t>
      </w:r>
      <w:r w:rsidR="0050604C" w:rsidRPr="00CC03EB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CC0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екомендовать </w:t>
      </w:r>
      <w:r w:rsidR="002D14BE" w:rsidRPr="00CC03EB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педагогам дополнительного образования</w:t>
      </w:r>
      <w:r w:rsidR="0050604C" w:rsidRPr="00CC0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инструкторам по физической культуре</w:t>
      </w:r>
      <w:r w:rsidRPr="00CC0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различные фо</w:t>
      </w:r>
      <w:r w:rsidR="00FC5383" w:rsidRPr="00CC03EB">
        <w:rPr>
          <w:rFonts w:ascii="Times New Roman" w:eastAsia="Times New Roman" w:hAnsi="Times New Roman" w:cs="Times New Roman"/>
          <w:sz w:val="28"/>
          <w:szCs w:val="28"/>
          <w:lang w:eastAsia="ru-RU"/>
        </w:rPr>
        <w:t>рмы организации их деятельности.</w:t>
      </w:r>
    </w:p>
    <w:p w:rsidR="00431A8F" w:rsidRPr="00CC03EB" w:rsidRDefault="00431A8F" w:rsidP="00431A8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5.6. </w:t>
      </w:r>
      <w:r w:rsidR="0050604C" w:rsidRPr="00CC03E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C03EB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бращаться за консультациями по проблемам уч</w:t>
      </w:r>
      <w:r w:rsidR="00FC5383" w:rsidRPr="00CC03EB">
        <w:rPr>
          <w:rFonts w:ascii="Times New Roman" w:eastAsia="Times New Roman" w:hAnsi="Times New Roman" w:cs="Times New Roman"/>
          <w:sz w:val="28"/>
          <w:szCs w:val="28"/>
          <w:lang w:eastAsia="ru-RU"/>
        </w:rPr>
        <w:t>ебной деятельности и воспитания.</w:t>
      </w:r>
    </w:p>
    <w:p w:rsidR="00E669F0" w:rsidRPr="00CC03EB" w:rsidRDefault="00431A8F" w:rsidP="00431A8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5.7. </w:t>
      </w:r>
      <w:r w:rsidR="0050604C" w:rsidRPr="00CC03E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CC0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ыдвигать от методического объединения </w:t>
      </w:r>
      <w:r w:rsidR="002D14BE" w:rsidRPr="00CC0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педагогов </w:t>
      </w:r>
      <w:r w:rsidRPr="00CC03E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участия в конкурсах профессионального мастерства.</w:t>
      </w:r>
    </w:p>
    <w:p w:rsidR="00CC03EB" w:rsidRDefault="00CC03EB" w:rsidP="00CC03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CC03EB" w:rsidRDefault="00CC03EB" w:rsidP="00CC03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CC03EB" w:rsidRDefault="00CC03EB" w:rsidP="00CC03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CC03EB" w:rsidRPr="00CC03EB" w:rsidRDefault="00CC03EB" w:rsidP="00CC03E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bookmarkStart w:id="0" w:name="_GoBack"/>
      <w:bookmarkEnd w:id="0"/>
    </w:p>
    <w:p w:rsidR="00CC03EB" w:rsidRPr="00CC03EB" w:rsidRDefault="00CC03EB" w:rsidP="00CC03E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CC03EB" w:rsidRDefault="00CC03EB" w:rsidP="00CC03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935980" w:rsidRDefault="00935980" w:rsidP="009359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935980" w:rsidRDefault="00935980" w:rsidP="009359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935980" w:rsidRDefault="00935980" w:rsidP="009359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935980" w:rsidRPr="00935980" w:rsidRDefault="00935980" w:rsidP="00935980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935980" w:rsidRPr="00935980" w:rsidSect="00B776C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4ED7" w:rsidRDefault="008D4ED7" w:rsidP="00B776CA">
      <w:pPr>
        <w:spacing w:after="0" w:line="240" w:lineRule="auto"/>
      </w:pPr>
      <w:r>
        <w:separator/>
      </w:r>
    </w:p>
  </w:endnote>
  <w:endnote w:type="continuationSeparator" w:id="0">
    <w:p w:rsidR="008D4ED7" w:rsidRDefault="008D4ED7" w:rsidP="00B776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6CA" w:rsidRDefault="00B776CA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6CA" w:rsidRDefault="00B776CA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6CA" w:rsidRDefault="00B776C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4ED7" w:rsidRDefault="008D4ED7" w:rsidP="00B776CA">
      <w:pPr>
        <w:spacing w:after="0" w:line="240" w:lineRule="auto"/>
      </w:pPr>
      <w:r>
        <w:separator/>
      </w:r>
    </w:p>
  </w:footnote>
  <w:footnote w:type="continuationSeparator" w:id="0">
    <w:p w:rsidR="008D4ED7" w:rsidRDefault="008D4ED7" w:rsidP="00B776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6CA" w:rsidRDefault="00B776CA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08636426"/>
      <w:docPartObj>
        <w:docPartGallery w:val="Page Numbers (Top of Page)"/>
        <w:docPartUnique/>
      </w:docPartObj>
    </w:sdtPr>
    <w:sdtEndPr/>
    <w:sdtContent>
      <w:p w:rsidR="00B776CA" w:rsidRDefault="00B776C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4FBC">
          <w:rPr>
            <w:noProof/>
          </w:rPr>
          <w:t>5</w:t>
        </w:r>
        <w:r>
          <w:fldChar w:fldCharType="end"/>
        </w:r>
      </w:p>
    </w:sdtContent>
  </w:sdt>
  <w:p w:rsidR="00B776CA" w:rsidRDefault="00B776CA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6CA" w:rsidRDefault="00B776CA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D76AF"/>
    <w:multiLevelType w:val="multilevel"/>
    <w:tmpl w:val="F1F4C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271926"/>
    <w:multiLevelType w:val="multilevel"/>
    <w:tmpl w:val="0B785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9E10C7"/>
    <w:multiLevelType w:val="multilevel"/>
    <w:tmpl w:val="91F63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CB62498"/>
    <w:multiLevelType w:val="multilevel"/>
    <w:tmpl w:val="1E389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DE740F4"/>
    <w:multiLevelType w:val="multilevel"/>
    <w:tmpl w:val="0C92A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3DD6390"/>
    <w:multiLevelType w:val="multilevel"/>
    <w:tmpl w:val="B512F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A7844F5"/>
    <w:multiLevelType w:val="multilevel"/>
    <w:tmpl w:val="3C02A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A1950E7"/>
    <w:multiLevelType w:val="hybridMultilevel"/>
    <w:tmpl w:val="5122D5AE"/>
    <w:lvl w:ilvl="0" w:tplc="4FBC6CA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2"/>
  </w:num>
  <w:num w:numId="5">
    <w:abstractNumId w:val="1"/>
  </w:num>
  <w:num w:numId="6">
    <w:abstractNumId w:val="0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F89"/>
    <w:rsid w:val="0008075A"/>
    <w:rsid w:val="00093CBD"/>
    <w:rsid w:val="000C11F0"/>
    <w:rsid w:val="000F783D"/>
    <w:rsid w:val="00125635"/>
    <w:rsid w:val="00160305"/>
    <w:rsid w:val="001E05A4"/>
    <w:rsid w:val="001E7028"/>
    <w:rsid w:val="0020644A"/>
    <w:rsid w:val="002D14BE"/>
    <w:rsid w:val="0037125F"/>
    <w:rsid w:val="003F4E9F"/>
    <w:rsid w:val="00402871"/>
    <w:rsid w:val="004106A4"/>
    <w:rsid w:val="00431A8F"/>
    <w:rsid w:val="004A35EB"/>
    <w:rsid w:val="004C135B"/>
    <w:rsid w:val="004C60D4"/>
    <w:rsid w:val="004F2CC6"/>
    <w:rsid w:val="00503319"/>
    <w:rsid w:val="0050604C"/>
    <w:rsid w:val="00536C7F"/>
    <w:rsid w:val="005424EE"/>
    <w:rsid w:val="005760E9"/>
    <w:rsid w:val="005E5DEF"/>
    <w:rsid w:val="00606F7D"/>
    <w:rsid w:val="00646A77"/>
    <w:rsid w:val="00694DAA"/>
    <w:rsid w:val="007059B1"/>
    <w:rsid w:val="007501FE"/>
    <w:rsid w:val="00753EBC"/>
    <w:rsid w:val="0075467B"/>
    <w:rsid w:val="00764D3D"/>
    <w:rsid w:val="008A42E7"/>
    <w:rsid w:val="008D4ED7"/>
    <w:rsid w:val="008F0AB8"/>
    <w:rsid w:val="0091347E"/>
    <w:rsid w:val="00920FAB"/>
    <w:rsid w:val="00935980"/>
    <w:rsid w:val="009C1EF0"/>
    <w:rsid w:val="00A262D9"/>
    <w:rsid w:val="00A43F89"/>
    <w:rsid w:val="00AC47D2"/>
    <w:rsid w:val="00AD4CD7"/>
    <w:rsid w:val="00AF0F8C"/>
    <w:rsid w:val="00B776CA"/>
    <w:rsid w:val="00C80773"/>
    <w:rsid w:val="00CC03EB"/>
    <w:rsid w:val="00D311DA"/>
    <w:rsid w:val="00D3234F"/>
    <w:rsid w:val="00D942E6"/>
    <w:rsid w:val="00DD12F8"/>
    <w:rsid w:val="00E669F0"/>
    <w:rsid w:val="00E851FD"/>
    <w:rsid w:val="00EA7211"/>
    <w:rsid w:val="00EC4FBC"/>
    <w:rsid w:val="00F929A3"/>
    <w:rsid w:val="00FC5383"/>
    <w:rsid w:val="00FF5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53EBC"/>
    <w:rPr>
      <w:color w:val="0000FF" w:themeColor="hyperlink"/>
      <w:u w:val="single"/>
    </w:rPr>
  </w:style>
  <w:style w:type="paragraph" w:styleId="a4">
    <w:name w:val="No Spacing"/>
    <w:uiPriority w:val="1"/>
    <w:qFormat/>
    <w:rsid w:val="00753E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31A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1A8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C1EF0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B776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776CA"/>
  </w:style>
  <w:style w:type="paragraph" w:styleId="aa">
    <w:name w:val="footer"/>
    <w:basedOn w:val="a"/>
    <w:link w:val="ab"/>
    <w:uiPriority w:val="99"/>
    <w:unhideWhenUsed/>
    <w:rsid w:val="00B776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776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53EBC"/>
    <w:rPr>
      <w:color w:val="0000FF" w:themeColor="hyperlink"/>
      <w:u w:val="single"/>
    </w:rPr>
  </w:style>
  <w:style w:type="paragraph" w:styleId="a4">
    <w:name w:val="No Spacing"/>
    <w:uiPriority w:val="1"/>
    <w:qFormat/>
    <w:rsid w:val="00753E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31A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1A8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C1EF0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B776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776CA"/>
  </w:style>
  <w:style w:type="paragraph" w:styleId="aa">
    <w:name w:val="footer"/>
    <w:basedOn w:val="a"/>
    <w:link w:val="ab"/>
    <w:uiPriority w:val="99"/>
    <w:unhideWhenUsed/>
    <w:rsid w:val="00B776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776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2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38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07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21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25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823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591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63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5681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7769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9375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0346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1401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005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7184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5196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1774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91685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619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119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9064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8639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8018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4727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568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0704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3268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2916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9252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6719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1934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8742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2188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285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030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2928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8227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36516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3159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7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3317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4878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12821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9447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408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5285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0300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67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1480</Words>
  <Characters>8438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Виктория</cp:lastModifiedBy>
  <cp:revision>18</cp:revision>
  <cp:lastPrinted>2019-04-05T12:20:00Z</cp:lastPrinted>
  <dcterms:created xsi:type="dcterms:W3CDTF">2019-03-20T08:49:00Z</dcterms:created>
  <dcterms:modified xsi:type="dcterms:W3CDTF">2019-04-08T07:47:00Z</dcterms:modified>
</cp:coreProperties>
</file>