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6F" w:rsidRPr="00230FA1" w:rsidRDefault="00891822" w:rsidP="001C70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bookmark0"/>
      <w:r w:rsidRPr="00230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0EB3" wp14:editId="745AD3A6">
                <wp:simplePos x="0" y="0"/>
                <wp:positionH relativeFrom="column">
                  <wp:posOffset>2148840</wp:posOffset>
                </wp:positionH>
                <wp:positionV relativeFrom="paragraph">
                  <wp:posOffset>-196215</wp:posOffset>
                </wp:positionV>
                <wp:extent cx="4019550" cy="1828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22" w:rsidRPr="00891822" w:rsidRDefault="00891822" w:rsidP="0089182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891822" w:rsidRPr="00891822" w:rsidRDefault="00891822" w:rsidP="0089182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891822" w:rsidRPr="00891822" w:rsidRDefault="00891822" w:rsidP="0089182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891822" w:rsidRPr="00891822" w:rsidRDefault="00891822" w:rsidP="00891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учреждения закрытого типа </w:t>
                            </w:r>
                          </w:p>
                          <w:p w:rsidR="00891822" w:rsidRPr="00891822" w:rsidRDefault="00891822" w:rsidP="0089182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891822" w:rsidRPr="00891822" w:rsidRDefault="00891822" w:rsidP="0089182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1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Краснодарского края </w:t>
                            </w:r>
                          </w:p>
                          <w:p w:rsidR="00891822" w:rsidRPr="00891822" w:rsidRDefault="00DB015C" w:rsidP="0089182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DB01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22.03.2019г.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Pr="00DB01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</w:p>
                          <w:p w:rsidR="00891822" w:rsidRDefault="00891822" w:rsidP="00891822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891822" w:rsidRDefault="00891822" w:rsidP="0089182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9.2pt;margin-top:-15.45pt;width:316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" stroked="f">
                <v:textbox>
                  <w:txbxContent>
                    <w:p w:rsidR="00891822" w:rsidRPr="00891822" w:rsidRDefault="00891822" w:rsidP="0089182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891822" w:rsidRPr="00891822" w:rsidRDefault="00891822" w:rsidP="0089182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казенного </w:t>
                      </w:r>
                    </w:p>
                    <w:p w:rsidR="00891822" w:rsidRPr="00891822" w:rsidRDefault="00891822" w:rsidP="0089182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891822" w:rsidRPr="00891822" w:rsidRDefault="00891822" w:rsidP="00891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учреждения закрытого типа </w:t>
                      </w:r>
                    </w:p>
                    <w:p w:rsidR="00891822" w:rsidRPr="00891822" w:rsidRDefault="00891822" w:rsidP="0089182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891822" w:rsidRPr="00891822" w:rsidRDefault="00891822" w:rsidP="0089182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1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Краснодарского края </w:t>
                      </w:r>
                    </w:p>
                    <w:p w:rsidR="00891822" w:rsidRPr="00891822" w:rsidRDefault="00DB015C" w:rsidP="0089182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DB015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22.03.2019г.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Pr="00DB015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50</w:t>
                      </w:r>
                    </w:p>
                    <w:p w:rsidR="00891822" w:rsidRDefault="00891822" w:rsidP="00891822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891822" w:rsidRDefault="00891822" w:rsidP="0089182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822" w:rsidRPr="00230FA1" w:rsidRDefault="00891822" w:rsidP="0089182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1822" w:rsidRPr="00230FA1" w:rsidRDefault="00891822" w:rsidP="001C70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1822" w:rsidRPr="00230FA1" w:rsidRDefault="00891822" w:rsidP="001C70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1822" w:rsidRPr="00230FA1" w:rsidRDefault="00891822" w:rsidP="001C70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1822" w:rsidRPr="00230FA1" w:rsidRDefault="00891822" w:rsidP="001C70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1822" w:rsidRPr="00230FA1" w:rsidRDefault="00891822" w:rsidP="001C70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1822" w:rsidRPr="00230FA1" w:rsidRDefault="00891822" w:rsidP="001C70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1822" w:rsidRPr="00230FA1" w:rsidRDefault="00891822" w:rsidP="00230FA1">
      <w:pPr>
        <w:spacing w:after="0" w:line="240" w:lineRule="auto"/>
        <w:rPr>
          <w:rFonts w:ascii="Times New Roman" w:hAnsi="Times New Roman" w:cs="Times New Roman"/>
          <w:b/>
          <w:bCs/>
          <w:lang w:val="ru"/>
        </w:rPr>
      </w:pPr>
    </w:p>
    <w:p w:rsidR="001C70F3" w:rsidRPr="00230FA1" w:rsidRDefault="001C70F3" w:rsidP="002C35E3">
      <w:pPr>
        <w:spacing w:after="0" w:line="240" w:lineRule="auto"/>
        <w:rPr>
          <w:rFonts w:ascii="Times New Roman" w:hAnsi="Times New Roman" w:cs="Times New Roman"/>
          <w:b/>
          <w:bCs/>
          <w:lang w:val="ru"/>
        </w:rPr>
      </w:pPr>
    </w:p>
    <w:p w:rsidR="004F4B90" w:rsidRPr="00230FA1" w:rsidRDefault="004F4B90" w:rsidP="001C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ПОЛОЖЕНИЕ</w:t>
      </w:r>
      <w:bookmarkEnd w:id="0"/>
    </w:p>
    <w:p w:rsidR="004F4B90" w:rsidRPr="00230FA1" w:rsidRDefault="004F4B90" w:rsidP="002C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" w:name="bookmark1"/>
      <w:r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о порядке посещения </w:t>
      </w:r>
      <w:r w:rsidR="001C70F3"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родителями (законными представителями)</w:t>
      </w:r>
      <w:r w:rsidR="002A69F0"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или </w:t>
      </w:r>
      <w:r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родственниками воспитанников государственного казенного специального учебно-воспитательного учреж</w:t>
      </w:r>
      <w:r w:rsidR="002C35E3"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дения закрытого типа</w:t>
      </w:r>
      <w:r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общеобразовательной школы Краснодарского кра</w:t>
      </w:r>
      <w:bookmarkEnd w:id="1"/>
      <w:r w:rsidR="002C35E3"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я</w:t>
      </w:r>
    </w:p>
    <w:p w:rsidR="001C70F3" w:rsidRPr="00230FA1" w:rsidRDefault="001C70F3" w:rsidP="002C35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2" w:name="bookmark2"/>
    </w:p>
    <w:p w:rsidR="004F4B90" w:rsidRPr="00230FA1" w:rsidRDefault="004F4B90" w:rsidP="00FA5E0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Общие положения</w:t>
      </w:r>
      <w:bookmarkEnd w:id="2"/>
    </w:p>
    <w:p w:rsidR="00FA5E08" w:rsidRPr="00230FA1" w:rsidRDefault="00FA5E08" w:rsidP="00FA5E0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4F4B90" w:rsidRPr="00230FA1" w:rsidRDefault="004F4B90" w:rsidP="00FA5E0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Данное положение</w:t>
      </w:r>
      <w:r w:rsidR="002C35E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1A045B" w:rsidRPr="00230FA1">
        <w:rPr>
          <w:rFonts w:ascii="Times New Roman" w:hAnsi="Times New Roman" w:cs="Times New Roman"/>
          <w:sz w:val="28"/>
          <w:szCs w:val="28"/>
          <w:lang w:val="ru"/>
        </w:rPr>
        <w:t>предусмотрено Уставом</w:t>
      </w:r>
      <w:r w:rsidR="001A045B"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1A045B" w:rsidRPr="00230FA1">
        <w:rPr>
          <w:rFonts w:ascii="Times New Roman" w:hAnsi="Times New Roman" w:cs="Times New Roman"/>
          <w:bCs/>
          <w:sz w:val="28"/>
          <w:szCs w:val="28"/>
          <w:lang w:val="ru"/>
        </w:rPr>
        <w:t>государственного казенного специального учебно-воспитательного учреждения закрытого типа общеобразовательной</w:t>
      </w:r>
      <w:r w:rsidR="001A045B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1A045B" w:rsidRPr="00230FA1">
        <w:rPr>
          <w:rFonts w:ascii="Times New Roman" w:hAnsi="Times New Roman" w:cs="Times New Roman"/>
          <w:bCs/>
          <w:sz w:val="28"/>
          <w:szCs w:val="28"/>
          <w:lang w:val="ru"/>
        </w:rPr>
        <w:t>школы Краснодарского края</w:t>
      </w:r>
      <w:r w:rsidR="002C35E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(далее Учреждение)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и регулирует порядок посещения воспитанников их </w:t>
      </w:r>
      <w:r w:rsidR="00FA5E08" w:rsidRPr="00230FA1">
        <w:rPr>
          <w:rFonts w:ascii="Times New Roman" w:hAnsi="Times New Roman" w:cs="Times New Roman"/>
          <w:bCs/>
          <w:sz w:val="28"/>
          <w:szCs w:val="28"/>
          <w:lang w:val="ru"/>
        </w:rPr>
        <w:t>родителями (законными представителями) или родственниками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F4B90" w:rsidRPr="00230FA1" w:rsidRDefault="004F4B90" w:rsidP="00FA5E0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Данное положение реализует право воспитанников на непосредственное общение с семьей.</w:t>
      </w:r>
    </w:p>
    <w:p w:rsidR="004F4B90" w:rsidRPr="00230FA1" w:rsidRDefault="004F4B90" w:rsidP="00FA5E0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Общение с семьей должно быть организовано таким образом, чтобы исключить негативное влияние на воспитанников и дезорганизацию деятельности школы.</w:t>
      </w:r>
    </w:p>
    <w:p w:rsidR="004F4B90" w:rsidRPr="00230FA1" w:rsidRDefault="00FA5E08" w:rsidP="00FA5E0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bCs/>
          <w:sz w:val="28"/>
          <w:szCs w:val="28"/>
          <w:lang w:val="ru"/>
        </w:rPr>
        <w:t>Родители (законные представители), родственники в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состоянии алкогольного или наркотического опьянения к свиданию не допускаются.</w:t>
      </w:r>
    </w:p>
    <w:p w:rsidR="00FA5E08" w:rsidRPr="00230FA1" w:rsidRDefault="00FA5E08" w:rsidP="00FA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4F4B90" w:rsidRPr="00230FA1" w:rsidRDefault="004F4B90" w:rsidP="00FA5E0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3" w:name="bookmark3"/>
      <w:r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Организация посещений</w:t>
      </w:r>
      <w:bookmarkEnd w:id="3"/>
    </w:p>
    <w:p w:rsidR="00FA5E08" w:rsidRPr="00230FA1" w:rsidRDefault="00FA5E08" w:rsidP="00FA5E0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4F4B90" w:rsidRPr="00230FA1" w:rsidRDefault="00FA5E08" w:rsidP="00FA5E08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bCs/>
          <w:sz w:val="28"/>
          <w:szCs w:val="28"/>
          <w:lang w:val="ru"/>
        </w:rPr>
        <w:t xml:space="preserve">Родители (законные представители), родственники 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имеют право посещать воспитанников без каких-либо ограничений и только </w:t>
      </w:r>
      <w:r w:rsidR="002C35E3" w:rsidRPr="00230FA1">
        <w:rPr>
          <w:rFonts w:ascii="Times New Roman" w:hAnsi="Times New Roman" w:cs="Times New Roman"/>
          <w:sz w:val="28"/>
          <w:szCs w:val="28"/>
          <w:lang w:val="ru"/>
        </w:rPr>
        <w:t>с разрешения директора Учреждения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или его заместителей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F4B90" w:rsidRPr="00230FA1" w:rsidRDefault="002C35E3" w:rsidP="00FA5E08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По приезду в Учреждение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родители (законные представители)</w:t>
      </w:r>
      <w:r w:rsidR="00FA5E08" w:rsidRPr="00230FA1">
        <w:rPr>
          <w:rFonts w:ascii="Times New Roman" w:hAnsi="Times New Roman" w:cs="Times New Roman"/>
          <w:sz w:val="28"/>
          <w:szCs w:val="28"/>
          <w:lang w:val="ru"/>
        </w:rPr>
        <w:t>, родственники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инструктируются сотрудником службы режима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Учреждения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о порядке организации свидания, о списке запрещенных и раз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решенных на территории Учреждения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предметов.</w:t>
      </w:r>
    </w:p>
    <w:p w:rsidR="004F4B90" w:rsidRPr="00230FA1" w:rsidRDefault="004F4B90" w:rsidP="00FA5E08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С целью недопущения распространения инфекционных заболеваний на территори</w:t>
      </w:r>
      <w:r w:rsidR="00037CB7" w:rsidRPr="00230FA1">
        <w:rPr>
          <w:rFonts w:ascii="Times New Roman" w:hAnsi="Times New Roman" w:cs="Times New Roman"/>
          <w:sz w:val="28"/>
          <w:szCs w:val="28"/>
          <w:lang w:val="ru"/>
        </w:rPr>
        <w:t>и Учреждения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родители (законные представители)</w:t>
      </w:r>
      <w:r w:rsidR="00FA5E08" w:rsidRPr="00230FA1">
        <w:rPr>
          <w:rFonts w:ascii="Times New Roman" w:hAnsi="Times New Roman" w:cs="Times New Roman"/>
          <w:sz w:val="28"/>
          <w:szCs w:val="28"/>
          <w:lang w:val="ru"/>
        </w:rPr>
        <w:t xml:space="preserve">, родственники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и</w:t>
      </w:r>
      <w:r w:rsidR="00FA5E08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привезенные ими продукты осматриваются сотрудник</w:t>
      </w:r>
      <w:r w:rsidR="00037CB7" w:rsidRPr="00230FA1">
        <w:rPr>
          <w:rFonts w:ascii="Times New Roman" w:hAnsi="Times New Roman" w:cs="Times New Roman"/>
          <w:sz w:val="28"/>
          <w:szCs w:val="28"/>
          <w:lang w:val="ru"/>
        </w:rPr>
        <w:t>ами медицинской службы Учреждения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F4B90" w:rsidRPr="00230FA1" w:rsidRDefault="004F4B90" w:rsidP="00FA5E08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lastRenderedPageBreak/>
        <w:t>С целью доведения и обмена информации о воспитаннике сотрудники режима организуют встречу родителей (законных представителей)</w:t>
      </w:r>
      <w:r w:rsidR="00FA5E08" w:rsidRPr="00230FA1">
        <w:rPr>
          <w:rFonts w:ascii="Times New Roman" w:hAnsi="Times New Roman" w:cs="Times New Roman"/>
          <w:sz w:val="28"/>
          <w:szCs w:val="28"/>
          <w:lang w:val="ru"/>
        </w:rPr>
        <w:t xml:space="preserve">, родственников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с педагогами школы (социальным педагог</w:t>
      </w:r>
      <w:r w:rsidR="00B20B23" w:rsidRPr="00230FA1">
        <w:rPr>
          <w:rFonts w:ascii="Times New Roman" w:hAnsi="Times New Roman" w:cs="Times New Roman"/>
          <w:sz w:val="28"/>
          <w:szCs w:val="28"/>
          <w:lang w:val="ru"/>
        </w:rPr>
        <w:t>ом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FA5E08" w:rsidRPr="00230FA1">
        <w:rPr>
          <w:rFonts w:ascii="Times New Roman" w:hAnsi="Times New Roman" w:cs="Times New Roman"/>
          <w:sz w:val="28"/>
          <w:szCs w:val="28"/>
          <w:lang w:val="ru"/>
        </w:rPr>
        <w:t>педагог</w:t>
      </w:r>
      <w:r w:rsidR="00B20B23" w:rsidRPr="00230FA1">
        <w:rPr>
          <w:rFonts w:ascii="Times New Roman" w:hAnsi="Times New Roman" w:cs="Times New Roman"/>
          <w:sz w:val="28"/>
          <w:szCs w:val="28"/>
          <w:lang w:val="ru"/>
        </w:rPr>
        <w:t>ом</w:t>
      </w:r>
      <w:r w:rsidR="00FA5E08" w:rsidRPr="00230FA1">
        <w:rPr>
          <w:rFonts w:ascii="Times New Roman" w:hAnsi="Times New Roman" w:cs="Times New Roman"/>
          <w:sz w:val="28"/>
          <w:szCs w:val="28"/>
          <w:lang w:val="ru"/>
        </w:rPr>
        <w:t>-психолог</w:t>
      </w:r>
      <w:r w:rsidR="00B20B23" w:rsidRPr="00230FA1">
        <w:rPr>
          <w:rFonts w:ascii="Times New Roman" w:hAnsi="Times New Roman" w:cs="Times New Roman"/>
          <w:sz w:val="28"/>
          <w:szCs w:val="28"/>
          <w:lang w:val="ru"/>
        </w:rPr>
        <w:t>ом</w:t>
      </w:r>
      <w:r w:rsidR="00FA5E08" w:rsidRPr="00230FA1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старшим воспитател</w:t>
      </w:r>
      <w:r w:rsidR="00B20B23" w:rsidRPr="00230FA1">
        <w:rPr>
          <w:rFonts w:ascii="Times New Roman" w:hAnsi="Times New Roman" w:cs="Times New Roman"/>
          <w:sz w:val="28"/>
          <w:szCs w:val="28"/>
          <w:lang w:val="ru"/>
        </w:rPr>
        <w:t>ем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, классным руководителем, воспитателем, учител</w:t>
      </w:r>
      <w:r w:rsidR="00B20B23" w:rsidRPr="00230FA1">
        <w:rPr>
          <w:rFonts w:ascii="Times New Roman" w:hAnsi="Times New Roman" w:cs="Times New Roman"/>
          <w:sz w:val="28"/>
          <w:szCs w:val="28"/>
          <w:lang w:val="ru"/>
        </w:rPr>
        <w:t>ем, педагогом дополнительного образования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).</w:t>
      </w:r>
    </w:p>
    <w:p w:rsidR="004F4B90" w:rsidRPr="00230FA1" w:rsidRDefault="00037CB7" w:rsidP="00B20B23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Директор Учреждения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может разрешить в порядке поощрения воспитанника нахождение с родителями (законными представителями)</w:t>
      </w:r>
      <w:r w:rsidR="00B20B2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, родственниками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за территорией Учреждения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до 2-х часов для посещения торговых точек и центрального парка ст. Переясловской.</w:t>
      </w:r>
    </w:p>
    <w:p w:rsidR="004F4B90" w:rsidRPr="00230FA1" w:rsidRDefault="004F4B90" w:rsidP="00F16AD3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В случае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введения режима чре</w:t>
      </w:r>
      <w:r w:rsidR="00037CB7" w:rsidRPr="00230FA1">
        <w:rPr>
          <w:rFonts w:ascii="Times New Roman" w:hAnsi="Times New Roman" w:cs="Times New Roman"/>
          <w:sz w:val="28"/>
          <w:szCs w:val="28"/>
          <w:lang w:val="ru"/>
        </w:rPr>
        <w:t>звычайного положения в Учреждении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или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н</w:t>
      </w:r>
      <w:r w:rsidR="00037CB7" w:rsidRPr="00230FA1">
        <w:rPr>
          <w:rFonts w:ascii="Times New Roman" w:hAnsi="Times New Roman" w:cs="Times New Roman"/>
          <w:sz w:val="28"/>
          <w:szCs w:val="28"/>
          <w:lang w:val="ru"/>
        </w:rPr>
        <w:t>арушения установленного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порядка свиданий встреча с родителями (законными представителями)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, родственниками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прекращается. В</w:t>
      </w:r>
      <w:r w:rsidR="00037CB7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таком случае директор Учреждения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имеет право запретить очередные посещения 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воспитанников родителями (законными представителями), родственниками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до особого распоряжения.</w:t>
      </w:r>
    </w:p>
    <w:p w:rsidR="004F4B90" w:rsidRPr="00230FA1" w:rsidRDefault="00037CB7" w:rsidP="00F16AD3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Администрация Учреждения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может оказать помощь родителям (законным представителям)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>, родственникам</w:t>
      </w:r>
      <w:r w:rsidR="004F4B9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воспитанников во время их посещения временное проживание (в оборудованных отдельных комнатах) на территории учреждения, а так же оказать помощь в организации питания, приобретении проездных документов.</w:t>
      </w:r>
    </w:p>
    <w:p w:rsidR="00F16AD3" w:rsidRPr="00230FA1" w:rsidRDefault="00F16AD3" w:rsidP="00FA5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4" w:name="bookmark4"/>
    </w:p>
    <w:p w:rsidR="004F4B90" w:rsidRPr="00230FA1" w:rsidRDefault="004F4B90" w:rsidP="00F16A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b/>
          <w:bCs/>
          <w:sz w:val="28"/>
          <w:szCs w:val="28"/>
          <w:lang w:val="ru"/>
        </w:rPr>
        <w:t>Заключительные положения</w:t>
      </w:r>
      <w:bookmarkEnd w:id="4"/>
    </w:p>
    <w:p w:rsidR="00F16AD3" w:rsidRPr="00230FA1" w:rsidRDefault="00F16AD3" w:rsidP="00F16AD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4F4B90" w:rsidRPr="00230FA1" w:rsidRDefault="004F4B90" w:rsidP="00F16AD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>Данное положение доводится до сведения воспитанников и их родителей (законных представителей)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>, родственников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социальными педагогами </w:t>
      </w:r>
      <w:r w:rsidR="00037CB7" w:rsidRPr="00230FA1">
        <w:rPr>
          <w:rFonts w:ascii="Times New Roman" w:hAnsi="Times New Roman" w:cs="Times New Roman"/>
          <w:sz w:val="28"/>
          <w:szCs w:val="28"/>
          <w:lang w:val="ru"/>
        </w:rPr>
        <w:t>Учреждения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F4B90" w:rsidRPr="00230FA1" w:rsidRDefault="004F4B90" w:rsidP="00F16AD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Положение размещается на 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информационном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стенде </w:t>
      </w:r>
      <w:r w:rsidR="00F16AD3" w:rsidRPr="00230FA1">
        <w:rPr>
          <w:rFonts w:ascii="Times New Roman" w:hAnsi="Times New Roman" w:cs="Times New Roman"/>
          <w:sz w:val="28"/>
          <w:szCs w:val="28"/>
          <w:lang w:val="ru"/>
        </w:rPr>
        <w:t xml:space="preserve">социально-психологического отдела, 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>контрольно-пропускных пунктах</w:t>
      </w:r>
      <w:r w:rsidR="002A69F0" w:rsidRPr="00230FA1">
        <w:rPr>
          <w:rFonts w:ascii="Times New Roman" w:hAnsi="Times New Roman" w:cs="Times New Roman"/>
          <w:sz w:val="28"/>
          <w:szCs w:val="28"/>
          <w:lang w:val="ru"/>
        </w:rPr>
        <w:t xml:space="preserve">, на официальном сайте </w:t>
      </w:r>
      <w:r w:rsidR="00037CB7" w:rsidRPr="00230FA1">
        <w:rPr>
          <w:rFonts w:ascii="Times New Roman" w:hAnsi="Times New Roman" w:cs="Times New Roman"/>
          <w:sz w:val="28"/>
          <w:szCs w:val="28"/>
          <w:lang w:val="ru"/>
        </w:rPr>
        <w:t>Учреждения</w:t>
      </w:r>
      <w:r w:rsidRPr="00230FA1">
        <w:rPr>
          <w:rFonts w:ascii="Times New Roman" w:hAnsi="Times New Roman" w:cs="Times New Roman"/>
          <w:sz w:val="28"/>
          <w:szCs w:val="28"/>
          <w:lang w:val="ru"/>
        </w:rPr>
        <w:t xml:space="preserve"> для всеобщего ознакомления.</w:t>
      </w:r>
    </w:p>
    <w:p w:rsidR="00230FA1" w:rsidRDefault="00230FA1" w:rsidP="00230F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230FA1" w:rsidRDefault="00230FA1" w:rsidP="00230F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230FA1" w:rsidRDefault="00230FA1" w:rsidP="00230F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230FA1" w:rsidRPr="00230FA1" w:rsidRDefault="00230FA1" w:rsidP="00230F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GoBack"/>
      <w:bookmarkEnd w:id="5"/>
    </w:p>
    <w:p w:rsidR="002C35E3" w:rsidRPr="00037CB7" w:rsidRDefault="002C35E3" w:rsidP="002C3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2C35E3" w:rsidRPr="00037CB7" w:rsidRDefault="002C35E3" w:rsidP="002C3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2C35E3" w:rsidRPr="00037CB7" w:rsidRDefault="002C35E3" w:rsidP="002C3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p w:rsidR="00F16AD3" w:rsidRDefault="00F16AD3" w:rsidP="00F16AD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13A60" w:rsidRPr="001C70F3" w:rsidRDefault="00E13A60" w:rsidP="00FA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E13A60" w:rsidRPr="001C70F3" w:rsidSect="00BA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70" w:rsidRDefault="00DC6E70" w:rsidP="00BA66C8">
      <w:pPr>
        <w:spacing w:after="0" w:line="240" w:lineRule="auto"/>
      </w:pPr>
      <w:r>
        <w:separator/>
      </w:r>
    </w:p>
  </w:endnote>
  <w:endnote w:type="continuationSeparator" w:id="0">
    <w:p w:rsidR="00DC6E70" w:rsidRDefault="00DC6E70" w:rsidP="00BA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70" w:rsidRDefault="00DC6E70" w:rsidP="00BA66C8">
      <w:pPr>
        <w:spacing w:after="0" w:line="240" w:lineRule="auto"/>
      </w:pPr>
      <w:r>
        <w:separator/>
      </w:r>
    </w:p>
  </w:footnote>
  <w:footnote w:type="continuationSeparator" w:id="0">
    <w:p w:rsidR="00DC6E70" w:rsidRDefault="00DC6E70" w:rsidP="00BA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17230"/>
      <w:docPartObj>
        <w:docPartGallery w:val="Page Numbers (Top of Page)"/>
        <w:docPartUnique/>
      </w:docPartObj>
    </w:sdtPr>
    <w:sdtEndPr/>
    <w:sdtContent>
      <w:p w:rsidR="00BA66C8" w:rsidRDefault="00BA66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5C">
          <w:rPr>
            <w:noProof/>
          </w:rPr>
          <w:t>2</w:t>
        </w:r>
        <w:r>
          <w:fldChar w:fldCharType="end"/>
        </w:r>
      </w:p>
    </w:sdtContent>
  </w:sdt>
  <w:p w:rsidR="00BA66C8" w:rsidRDefault="00BA66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8" w:rsidRDefault="00BA66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996"/>
    <w:multiLevelType w:val="multilevel"/>
    <w:tmpl w:val="912846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56187"/>
    <w:multiLevelType w:val="multilevel"/>
    <w:tmpl w:val="9B70B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262E0"/>
    <w:multiLevelType w:val="multilevel"/>
    <w:tmpl w:val="D8B67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D60D9"/>
    <w:multiLevelType w:val="hybridMultilevel"/>
    <w:tmpl w:val="B96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51"/>
    <w:rsid w:val="00037CB7"/>
    <w:rsid w:val="000E52A3"/>
    <w:rsid w:val="0013469E"/>
    <w:rsid w:val="001A045B"/>
    <w:rsid w:val="001C70F3"/>
    <w:rsid w:val="00203E66"/>
    <w:rsid w:val="00230FA1"/>
    <w:rsid w:val="00262C51"/>
    <w:rsid w:val="002A69F0"/>
    <w:rsid w:val="002C35E3"/>
    <w:rsid w:val="004F4B90"/>
    <w:rsid w:val="005F116F"/>
    <w:rsid w:val="006C3121"/>
    <w:rsid w:val="007C7881"/>
    <w:rsid w:val="00891822"/>
    <w:rsid w:val="00942458"/>
    <w:rsid w:val="00A9527E"/>
    <w:rsid w:val="00B15802"/>
    <w:rsid w:val="00B20B23"/>
    <w:rsid w:val="00BA66C8"/>
    <w:rsid w:val="00C706D1"/>
    <w:rsid w:val="00D13DA5"/>
    <w:rsid w:val="00D52832"/>
    <w:rsid w:val="00DB015C"/>
    <w:rsid w:val="00DC6E70"/>
    <w:rsid w:val="00DF3B46"/>
    <w:rsid w:val="00E13A60"/>
    <w:rsid w:val="00F16AD3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6C8"/>
  </w:style>
  <w:style w:type="paragraph" w:styleId="a8">
    <w:name w:val="footer"/>
    <w:basedOn w:val="a"/>
    <w:link w:val="a9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6C8"/>
  </w:style>
  <w:style w:type="paragraph" w:styleId="a8">
    <w:name w:val="footer"/>
    <w:basedOn w:val="a"/>
    <w:link w:val="a9"/>
    <w:uiPriority w:val="99"/>
    <w:unhideWhenUsed/>
    <w:rsid w:val="00BA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Виктория</cp:lastModifiedBy>
  <cp:revision>18</cp:revision>
  <cp:lastPrinted>2019-04-06T04:29:00Z</cp:lastPrinted>
  <dcterms:created xsi:type="dcterms:W3CDTF">2019-03-19T06:48:00Z</dcterms:created>
  <dcterms:modified xsi:type="dcterms:W3CDTF">2019-04-08T09:22:00Z</dcterms:modified>
</cp:coreProperties>
</file>